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401"/>
        <w:gridCol w:w="2278"/>
        <w:gridCol w:w="2819"/>
        <w:gridCol w:w="2709"/>
      </w:tblGrid>
      <w:tr w:rsidR="00134D62" w:rsidRPr="00E71B8C" w14:paraId="2EAABF03" w14:textId="77777777" w:rsidTr="00CA2962">
        <w:tc>
          <w:tcPr>
            <w:tcW w:w="2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90906A" w14:textId="36736751" w:rsidR="00D332AD" w:rsidRPr="00D332AD" w:rsidRDefault="00134D62" w:rsidP="00134D62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  <w:r w:rsidRPr="00D332AD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Nombre de la</w:t>
            </w:r>
          </w:p>
          <w:p w14:paraId="293511F2" w14:textId="595EA298" w:rsidR="00134D62" w:rsidRPr="00D332AD" w:rsidRDefault="00134D62" w:rsidP="00134D62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  <w:r w:rsidRPr="00D332AD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 xml:space="preserve"> persona candidata: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FE2955" w14:textId="77777777" w:rsidR="00134D62" w:rsidRPr="00D332AD" w:rsidRDefault="00134D62" w:rsidP="00134D62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8849976" w14:textId="280E04B4" w:rsidR="00134D62" w:rsidRPr="00D332AD" w:rsidRDefault="00134D62" w:rsidP="00134D62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200402D" w14:textId="77777777" w:rsidR="00134D62" w:rsidRPr="00134D62" w:rsidRDefault="00134D62" w:rsidP="00134D62">
            <w:pPr>
              <w:jc w:val="right"/>
              <w:rPr>
                <w:rFonts w:ascii="Candara" w:eastAsia="Candara" w:hAnsi="Candara" w:cs="Candara"/>
                <w:b/>
                <w:sz w:val="22"/>
                <w:szCs w:val="22"/>
                <w:lang w:val="es-MX"/>
              </w:rPr>
            </w:pPr>
          </w:p>
        </w:tc>
      </w:tr>
      <w:tr w:rsidR="00134D62" w:rsidRPr="00E71B8C" w14:paraId="22B188E1" w14:textId="77777777" w:rsidTr="00CA2962">
        <w:trPr>
          <w:trHeight w:val="433"/>
        </w:trPr>
        <w:tc>
          <w:tcPr>
            <w:tcW w:w="2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6EA690" w14:textId="77777777" w:rsidR="00134D62" w:rsidRPr="00D332AD" w:rsidRDefault="00134D62" w:rsidP="00134D62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2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F8BF4D" w14:textId="77777777" w:rsidR="00134D62" w:rsidRPr="00D332AD" w:rsidRDefault="00134D62" w:rsidP="00134D62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CFB068" w14:textId="77777777" w:rsidR="00134D62" w:rsidRPr="00D332AD" w:rsidRDefault="00134D62" w:rsidP="00134D62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F71E7" w14:textId="77777777" w:rsidR="00134D62" w:rsidRPr="00134D62" w:rsidRDefault="00134D62" w:rsidP="00134D62">
            <w:pPr>
              <w:jc w:val="right"/>
              <w:rPr>
                <w:rFonts w:ascii="Candara" w:eastAsia="Candara" w:hAnsi="Candara" w:cs="Candara"/>
                <w:b/>
                <w:sz w:val="22"/>
                <w:szCs w:val="22"/>
                <w:lang w:val="es-MX"/>
              </w:rPr>
            </w:pPr>
          </w:p>
        </w:tc>
      </w:tr>
      <w:tr w:rsidR="00D332AD" w14:paraId="6F8D5B58" w14:textId="77777777" w:rsidTr="00CA2962">
        <w:tc>
          <w:tcPr>
            <w:tcW w:w="2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D0C6A5" w14:textId="706FEF88" w:rsidR="00D332AD" w:rsidRPr="00D332AD" w:rsidRDefault="00D332AD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  <w:r w:rsidRPr="00D332AD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Distrito</w:t>
            </w:r>
            <w:r w:rsidR="00712305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 xml:space="preserve"> o Posición</w:t>
            </w:r>
            <w:r w:rsidRPr="00D332AD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D61B39B" w14:textId="77777777" w:rsidR="00D332AD" w:rsidRPr="00D332AD" w:rsidRDefault="00D332AD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343154" w14:textId="1B00D8E3" w:rsidR="00D332AD" w:rsidRPr="00D332AD" w:rsidRDefault="00D332AD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  <w:r w:rsidRPr="00D332AD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Cargo al que aspira:</w:t>
            </w:r>
          </w:p>
        </w:tc>
        <w:tc>
          <w:tcPr>
            <w:tcW w:w="2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5552C32" w14:textId="77777777" w:rsidR="00D332AD" w:rsidRPr="00134D62" w:rsidRDefault="00D332AD" w:rsidP="00D332AD">
            <w:pPr>
              <w:jc w:val="right"/>
              <w:rPr>
                <w:rFonts w:ascii="Candara" w:eastAsia="Candara" w:hAnsi="Candara" w:cs="Candara"/>
                <w:b/>
                <w:sz w:val="22"/>
                <w:szCs w:val="22"/>
                <w:lang w:val="es-MX"/>
              </w:rPr>
            </w:pPr>
          </w:p>
        </w:tc>
      </w:tr>
      <w:tr w:rsidR="00CA2962" w14:paraId="354716D5" w14:textId="77777777" w:rsidTr="00B32C40">
        <w:tc>
          <w:tcPr>
            <w:tcW w:w="2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93ECA8" w14:textId="77777777" w:rsidR="00CA2962" w:rsidRPr="00D332AD" w:rsidRDefault="00CA2962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0BEAD2C2" w14:textId="77777777" w:rsidR="00CA2962" w:rsidRPr="00D332AD" w:rsidRDefault="00CA2962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A41B57" w14:textId="77777777" w:rsidR="00CA2962" w:rsidRPr="00D332AD" w:rsidRDefault="00CA2962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B9C1A8" w14:textId="77777777" w:rsidR="00CA2962" w:rsidRPr="00134D62" w:rsidRDefault="00CA2962" w:rsidP="00D332AD">
            <w:pPr>
              <w:jc w:val="right"/>
              <w:rPr>
                <w:rFonts w:ascii="Candara" w:eastAsia="Candara" w:hAnsi="Candara" w:cs="Candara"/>
                <w:b/>
                <w:sz w:val="22"/>
                <w:szCs w:val="22"/>
                <w:lang w:val="es-MX"/>
              </w:rPr>
            </w:pPr>
          </w:p>
        </w:tc>
      </w:tr>
      <w:tr w:rsidR="00CA2962" w:rsidRPr="00CA2962" w14:paraId="7977A8CE" w14:textId="77777777" w:rsidTr="00B32C40">
        <w:tc>
          <w:tcPr>
            <w:tcW w:w="2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1C1ECA97" w14:textId="489D0767" w:rsidR="00CA2962" w:rsidRPr="00D332AD" w:rsidRDefault="00B32C40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Coalición o partido al que pertenece: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ED008" w14:textId="77777777" w:rsidR="00CA2962" w:rsidRPr="00D332AD" w:rsidRDefault="00CA2962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</w:p>
        </w:tc>
        <w:tc>
          <w:tcPr>
            <w:tcW w:w="28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8FA031" w14:textId="548AB428" w:rsidR="00CA2962" w:rsidRPr="00D332AD" w:rsidRDefault="00CA2962" w:rsidP="00D332AD">
            <w:pPr>
              <w:jc w:val="right"/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Propietario/Suplente:</w:t>
            </w:r>
          </w:p>
        </w:tc>
        <w:tc>
          <w:tcPr>
            <w:tcW w:w="2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701571D" w14:textId="77777777" w:rsidR="00CA2962" w:rsidRPr="00134D62" w:rsidRDefault="00CA2962" w:rsidP="00D332AD">
            <w:pPr>
              <w:jc w:val="right"/>
              <w:rPr>
                <w:rFonts w:ascii="Candara" w:eastAsia="Candara" w:hAnsi="Candara" w:cs="Candara"/>
                <w:b/>
                <w:sz w:val="22"/>
                <w:szCs w:val="22"/>
                <w:lang w:val="es-MX"/>
              </w:rPr>
            </w:pPr>
          </w:p>
        </w:tc>
      </w:tr>
    </w:tbl>
    <w:p w14:paraId="1282BCCF" w14:textId="2305DA59" w:rsidR="00134D62" w:rsidRDefault="00134D62">
      <w:pPr>
        <w:jc w:val="center"/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754349F3" w14:textId="77777777" w:rsidR="004B5A8B" w:rsidRDefault="004B5A8B" w:rsidP="00D332AD">
      <w:pPr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5CE23368" w14:textId="6CDB0621" w:rsidR="009028ED" w:rsidRDefault="004A05A1" w:rsidP="009028ED">
      <w:pPr>
        <w:jc w:val="center"/>
        <w:rPr>
          <w:rFonts w:ascii="Candara" w:eastAsia="Candara" w:hAnsi="Candara" w:cs="Candara"/>
          <w:b/>
          <w:sz w:val="28"/>
          <w:szCs w:val="28"/>
          <w:lang w:val="es-MX"/>
        </w:rPr>
      </w:pPr>
      <w:r>
        <w:rPr>
          <w:rFonts w:ascii="Candara" w:eastAsia="Candara" w:hAnsi="Candara" w:cs="Candara"/>
          <w:b/>
          <w:sz w:val="28"/>
          <w:szCs w:val="28"/>
          <w:lang w:val="es-MX"/>
        </w:rPr>
        <w:t>ANEXO 1</w:t>
      </w:r>
    </w:p>
    <w:p w14:paraId="35427341" w14:textId="52B74BC2" w:rsidR="00D332AD" w:rsidRDefault="009028ED" w:rsidP="009028ED">
      <w:pPr>
        <w:jc w:val="center"/>
        <w:rPr>
          <w:rFonts w:ascii="Candara" w:eastAsia="Candara" w:hAnsi="Candara" w:cs="Candara"/>
          <w:b/>
          <w:sz w:val="28"/>
          <w:szCs w:val="28"/>
          <w:lang w:val="es-MX"/>
        </w:rPr>
      </w:pPr>
      <w:r w:rsidRPr="009028ED">
        <w:rPr>
          <w:rFonts w:ascii="Candara" w:eastAsia="Candara" w:hAnsi="Candara" w:cs="Candara"/>
          <w:b/>
          <w:sz w:val="28"/>
          <w:szCs w:val="28"/>
          <w:lang w:val="es-MX"/>
        </w:rPr>
        <w:t>Cuestionario curricular</w:t>
      </w:r>
    </w:p>
    <w:p w14:paraId="0579477D" w14:textId="18B84581" w:rsidR="004A05A1" w:rsidRDefault="004A05A1" w:rsidP="00D332AD">
      <w:pPr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0803510C" w14:textId="4CF68117" w:rsidR="004A05A1" w:rsidRPr="009028ED" w:rsidRDefault="004A05A1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sz w:val="24"/>
          <w:szCs w:val="24"/>
          <w:lang w:val="es-MX"/>
        </w:rPr>
        <w:t xml:space="preserve">Fotografía. </w:t>
      </w: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Es la imagen o elemento gráfico que identifica a las personas candidatas a cargos de elección popular.  </w:t>
      </w:r>
    </w:p>
    <w:p w14:paraId="2B0BE78C" w14:textId="77777777" w:rsidR="004A05A1" w:rsidRPr="004A05A1" w:rsidRDefault="004A05A1" w:rsidP="004A05A1">
      <w:pPr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0248DC21" w14:textId="02D34F79" w:rsidR="004A05A1" w:rsidRPr="009028ED" w:rsidRDefault="004A05A1" w:rsidP="004A05A1">
      <w:pPr>
        <w:pStyle w:val="Prrafodelista"/>
        <w:numPr>
          <w:ilvl w:val="0"/>
          <w:numId w:val="24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La fotografía que sea divulgada en el Sistema no deberá tener una </w:t>
      </w:r>
    </w:p>
    <w:p w14:paraId="40319C41" w14:textId="02BEB4FD" w:rsidR="004A05A1" w:rsidRPr="009028ED" w:rsidRDefault="004A05A1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antigüedad mayor a 3 meses previos a su publicación. </w:t>
      </w:r>
    </w:p>
    <w:p w14:paraId="6931FA31" w14:textId="77777777" w:rsidR="004A05A1" w:rsidRPr="009028ED" w:rsidRDefault="004A05A1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</w:p>
    <w:p w14:paraId="4A444148" w14:textId="76931C1A" w:rsidR="004A05A1" w:rsidRPr="009028ED" w:rsidRDefault="004A05A1" w:rsidP="004A05A1">
      <w:pPr>
        <w:pStyle w:val="Prrafodelista"/>
        <w:numPr>
          <w:ilvl w:val="0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Sólo se podrá publicar la imagen de la candidatura que cumpla </w:t>
      </w:r>
    </w:p>
    <w:p w14:paraId="37894591" w14:textId="77777777" w:rsidR="004A05A1" w:rsidRPr="009028ED" w:rsidRDefault="004A05A1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con las especificaciones técnicas siguientes:  </w:t>
      </w:r>
    </w:p>
    <w:p w14:paraId="283EA06C" w14:textId="56B94A5C" w:rsidR="004A05A1" w:rsidRPr="009028ED" w:rsidRDefault="004A05A1" w:rsidP="009028ED">
      <w:pPr>
        <w:pStyle w:val="Prrafodelista"/>
        <w:numPr>
          <w:ilvl w:val="1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El formato de la imagen debe ser .jpg, jpeg, o .png  </w:t>
      </w:r>
    </w:p>
    <w:p w14:paraId="6E63C233" w14:textId="61A50267" w:rsidR="004A05A1" w:rsidRPr="00ED0ED3" w:rsidRDefault="004A05A1" w:rsidP="00ED0ED3">
      <w:pPr>
        <w:pStyle w:val="Prrafodelista"/>
        <w:numPr>
          <w:ilvl w:val="1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El tamaño de la imagen debe ser menor a 700Kb o la que </w:t>
      </w:r>
      <w:r w:rsidRPr="00ED0ED3">
        <w:rPr>
          <w:rFonts w:ascii="Candara" w:eastAsia="Candara" w:hAnsi="Candara" w:cs="Candara"/>
          <w:bCs/>
          <w:sz w:val="24"/>
          <w:szCs w:val="24"/>
          <w:lang w:val="es-MX"/>
        </w:rPr>
        <w:t>así determine el OPL, con base en sus capacidades técnicas</w:t>
      </w:r>
    </w:p>
    <w:p w14:paraId="0DCDD450" w14:textId="77777777" w:rsidR="004A05A1" w:rsidRDefault="004A05A1" w:rsidP="004A05A1">
      <w:pPr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4C3C4964" w14:textId="5A47A924" w:rsidR="004A05A1" w:rsidRDefault="004A05A1" w:rsidP="004A05A1">
      <w:pPr>
        <w:rPr>
          <w:rFonts w:ascii="Candara" w:eastAsia="Candara" w:hAnsi="Candara" w:cs="Candara"/>
          <w:b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sz w:val="24"/>
          <w:szCs w:val="24"/>
          <w:lang w:val="es-MX"/>
        </w:rPr>
        <w:t xml:space="preserve">No se podrá publicar lo siguiente: </w:t>
      </w:r>
    </w:p>
    <w:p w14:paraId="0A30B202" w14:textId="77777777" w:rsidR="009028ED" w:rsidRPr="009028ED" w:rsidRDefault="009028ED" w:rsidP="004A05A1">
      <w:pPr>
        <w:rPr>
          <w:rFonts w:ascii="Candara" w:eastAsia="Candara" w:hAnsi="Candara" w:cs="Candara"/>
          <w:b/>
          <w:sz w:val="24"/>
          <w:szCs w:val="24"/>
          <w:lang w:val="es-MX"/>
        </w:rPr>
      </w:pPr>
    </w:p>
    <w:p w14:paraId="69765A91" w14:textId="6464C547" w:rsidR="004A05A1" w:rsidRPr="009028ED" w:rsidRDefault="004A05A1" w:rsidP="004A05A1">
      <w:pPr>
        <w:pStyle w:val="Prrafodelista"/>
        <w:numPr>
          <w:ilvl w:val="0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Imágenes de los logotipos de los PP, Coaliciones o Candidatura Común. </w:t>
      </w:r>
    </w:p>
    <w:p w14:paraId="71FD8E76" w14:textId="08F12EB4" w:rsidR="004A05A1" w:rsidRPr="009028ED" w:rsidRDefault="004A05A1" w:rsidP="004A05A1">
      <w:pPr>
        <w:pStyle w:val="Prrafodelista"/>
        <w:numPr>
          <w:ilvl w:val="0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Imágenes provenientes de documentos oficiales y/o académicos </w:t>
      </w:r>
    </w:p>
    <w:p w14:paraId="274F3230" w14:textId="457DAD46" w:rsidR="004A05A1" w:rsidRPr="009028ED" w:rsidRDefault="004A05A1" w:rsidP="004A05A1">
      <w:pPr>
        <w:pStyle w:val="Prrafodelista"/>
        <w:numPr>
          <w:ilvl w:val="0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Imágenes con lemas de campaña </w:t>
      </w:r>
    </w:p>
    <w:p w14:paraId="244535E1" w14:textId="542C80E3" w:rsidR="004A05A1" w:rsidRPr="009028ED" w:rsidRDefault="004A05A1" w:rsidP="004A05A1">
      <w:pPr>
        <w:pStyle w:val="Prrafodelista"/>
        <w:numPr>
          <w:ilvl w:val="0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Imágenes de otras candidaturas o personajes políticos </w:t>
      </w:r>
    </w:p>
    <w:p w14:paraId="7DAD1BBE" w14:textId="3C2745FF" w:rsidR="004A05A1" w:rsidRPr="009028ED" w:rsidRDefault="004A05A1" w:rsidP="004A05A1">
      <w:pPr>
        <w:pStyle w:val="Prrafodelista"/>
        <w:numPr>
          <w:ilvl w:val="0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Imágenes religiosas o alguna otra que se encuentre restringida por la normativa electoral </w:t>
      </w:r>
    </w:p>
    <w:p w14:paraId="3EAB199D" w14:textId="568F975E" w:rsidR="004A05A1" w:rsidRPr="009028ED" w:rsidRDefault="004A05A1" w:rsidP="004A05A1">
      <w:pPr>
        <w:pStyle w:val="Prrafodelista"/>
        <w:numPr>
          <w:ilvl w:val="0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Imágenes que integren expresiones de denostación o de discriminación de cualquier índole </w:t>
      </w:r>
    </w:p>
    <w:p w14:paraId="0C6ACD4A" w14:textId="0D2CCA82" w:rsidR="004A05A1" w:rsidRDefault="004A05A1" w:rsidP="004A05A1">
      <w:pPr>
        <w:pStyle w:val="Prrafodelista"/>
        <w:numPr>
          <w:ilvl w:val="0"/>
          <w:numId w:val="23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Imágenes que contengan lenguaje sexista, ofensivo o discriminatorio. </w:t>
      </w:r>
    </w:p>
    <w:p w14:paraId="0A61847E" w14:textId="77777777" w:rsidR="009028ED" w:rsidRPr="009028ED" w:rsidRDefault="009028ED" w:rsidP="009028ED">
      <w:pPr>
        <w:pStyle w:val="Prrafodelista"/>
        <w:rPr>
          <w:rFonts w:ascii="Candara" w:eastAsia="Candara" w:hAnsi="Candara" w:cs="Candara"/>
          <w:bCs/>
          <w:sz w:val="24"/>
          <w:szCs w:val="24"/>
          <w:lang w:val="es-MX"/>
        </w:rPr>
      </w:pPr>
    </w:p>
    <w:p w14:paraId="0767ACAA" w14:textId="734ABC80" w:rsidR="004A05A1" w:rsidRPr="009028ED" w:rsidRDefault="004A05A1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sz w:val="24"/>
          <w:szCs w:val="24"/>
          <w:lang w:val="es-MX"/>
        </w:rPr>
        <w:lastRenderedPageBreak/>
        <w:t xml:space="preserve">• Medios de contacto públicos. </w:t>
      </w: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Son los medios a través de los </w:t>
      </w:r>
      <w:r w:rsidR="009028ED"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cuales </w:t>
      </w:r>
      <w:r w:rsidR="009028ED">
        <w:rPr>
          <w:rFonts w:ascii="Candara" w:eastAsia="Candara" w:hAnsi="Candara" w:cs="Candara"/>
          <w:bCs/>
          <w:sz w:val="24"/>
          <w:szCs w:val="24"/>
          <w:lang w:val="es-MX"/>
        </w:rPr>
        <w:t>la</w:t>
      </w: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 ciudadanía puede mantener comunicación con la persona candidata. </w:t>
      </w:r>
    </w:p>
    <w:p w14:paraId="6BFF4B7E" w14:textId="77777777" w:rsidR="004A05A1" w:rsidRPr="004A05A1" w:rsidRDefault="004A05A1" w:rsidP="004A05A1">
      <w:pPr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53C194EA" w14:textId="20C1958F" w:rsidR="004A05A1" w:rsidRDefault="004A05A1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Se podrá capturar indistintamente alguno o algunos de los </w:t>
      </w:r>
      <w:r w:rsidR="009028ED" w:rsidRPr="009028ED">
        <w:rPr>
          <w:rFonts w:ascii="Candara" w:eastAsia="Candara" w:hAnsi="Candara" w:cs="Candara"/>
          <w:bCs/>
          <w:sz w:val="24"/>
          <w:szCs w:val="24"/>
          <w:lang w:val="es-MX"/>
        </w:rPr>
        <w:t>campos siguientes</w:t>
      </w: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: </w:t>
      </w:r>
    </w:p>
    <w:p w14:paraId="3D9362F2" w14:textId="77777777" w:rsidR="009028ED" w:rsidRPr="009028ED" w:rsidRDefault="009028ED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</w:p>
    <w:p w14:paraId="447AA64E" w14:textId="125A22F4" w:rsidR="004A05A1" w:rsidRDefault="004A05A1" w:rsidP="004A05A1">
      <w:pPr>
        <w:pStyle w:val="Prrafodelista"/>
        <w:numPr>
          <w:ilvl w:val="0"/>
          <w:numId w:val="25"/>
        </w:num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Redes sociales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4961"/>
      </w:tblGrid>
      <w:tr w:rsidR="00ED0ED3" w14:paraId="4036BAC4" w14:textId="77777777" w:rsidTr="004B5A8B">
        <w:trPr>
          <w:trHeight w:val="40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16763" w14:textId="02AA7BE9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Facebook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6C9E560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4DA7FA36" w14:textId="2D04A8BB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ED0ED3" w14:paraId="76CD1D5D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7C02E" w14:textId="685A7AD0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Twitter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C6578D5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5484696B" w14:textId="2A716CBE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073DD7" w14:paraId="0E10AD1D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8924D" w14:textId="722672AC" w:rsidR="00073DD7" w:rsidRPr="00073DD7" w:rsidRDefault="00073DD7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YouTube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96DC819" w14:textId="77777777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512185A3" w14:textId="480A2D04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ED0ED3" w14:paraId="4CE00F62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F4B35" w14:textId="569449D6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TikTok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06B28E2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4A94E348" w14:textId="13A2322A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ED0ED3" w14:paraId="209D6B27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AEE5B" w14:textId="5FF443CE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Instagram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3DB2845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0056E50A" w14:textId="3A0C45B6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ED0ED3" w14:paraId="7AB76A60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248BB0" w14:textId="4527DFF0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Otra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7F5E2ED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5F0FC2F7" w14:textId="09A487AE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ED0ED3" w14:paraId="0502A4C2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346255" w14:textId="14AC45AD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Página web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73842EB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42AD14C5" w14:textId="7F0F40DC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ED0ED3" w:rsidRPr="00E71B8C" w14:paraId="48F95048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75C20" w14:textId="50F83D91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Correo(s)</w:t>
            </w:r>
            <w:r w:rsidR="00073DD7" w:rsidRPr="00073DD7">
              <w:rPr>
                <w:rFonts w:ascii="Candara" w:eastAsia="Candara" w:hAnsi="Candara" w:cs="Candara"/>
                <w:bCs/>
                <w:lang w:val="es-MX"/>
              </w:rPr>
              <w:t xml:space="preserve"> </w:t>
            </w:r>
            <w:r w:rsidRPr="00073DD7">
              <w:rPr>
                <w:rFonts w:ascii="Candara" w:eastAsia="Candara" w:hAnsi="Candara" w:cs="Candara"/>
                <w:bCs/>
                <w:lang w:val="es-MX"/>
              </w:rPr>
              <w:t>electrónico(s)</w:t>
            </w:r>
            <w:r w:rsidR="00073DD7" w:rsidRPr="00073DD7">
              <w:rPr>
                <w:rFonts w:ascii="Candara" w:eastAsia="Candara" w:hAnsi="Candara" w:cs="Candara"/>
                <w:bCs/>
                <w:lang w:val="es-MX"/>
              </w:rPr>
              <w:t xml:space="preserve"> </w:t>
            </w:r>
            <w:r w:rsidRPr="00073DD7">
              <w:rPr>
                <w:rFonts w:ascii="Candara" w:eastAsia="Candara" w:hAnsi="Candara" w:cs="Candara"/>
                <w:bCs/>
                <w:lang w:val="es-MX"/>
              </w:rPr>
              <w:t>público(s)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9E6AE21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6B16138F" w14:textId="146BE2C0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ED0ED3" w:rsidRPr="00E71B8C" w14:paraId="16E3D3F7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9B366" w14:textId="1E519050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Teléfono(s) público(s) de contacto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75947628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00B41059" w14:textId="71B2DB50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  <w:tr w:rsidR="00ED0ED3" w:rsidRPr="00E71B8C" w14:paraId="6F4A4F3E" w14:textId="77777777" w:rsidTr="00073DD7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978CE" w14:textId="1F87B61A" w:rsidR="00ED0ED3" w:rsidRPr="00073DD7" w:rsidRDefault="00ED0ED3" w:rsidP="00073DD7">
            <w:pPr>
              <w:jc w:val="right"/>
              <w:rPr>
                <w:rFonts w:ascii="Candara" w:eastAsia="Candara" w:hAnsi="Candara" w:cs="Candara"/>
                <w:bCs/>
                <w:lang w:val="es-MX"/>
              </w:rPr>
            </w:pPr>
            <w:r w:rsidRPr="00073DD7">
              <w:rPr>
                <w:rFonts w:ascii="Candara" w:eastAsia="Candara" w:hAnsi="Candara" w:cs="Candara"/>
                <w:bCs/>
                <w:lang w:val="es-MX"/>
              </w:rPr>
              <w:t>Domicilio(s) de casa de campaña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A9CDC98" w14:textId="77777777" w:rsidR="00ED0ED3" w:rsidRPr="004B5A8B" w:rsidRDefault="00ED0ED3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  <w:p w14:paraId="2C5C62E2" w14:textId="5B85E486" w:rsidR="00073DD7" w:rsidRPr="004B5A8B" w:rsidRDefault="00073DD7" w:rsidP="00073DD7">
            <w:pPr>
              <w:jc w:val="right"/>
              <w:rPr>
                <w:rFonts w:ascii="Candara" w:eastAsia="Candara" w:hAnsi="Candara" w:cs="Candara"/>
                <w:bCs/>
                <w:sz w:val="18"/>
                <w:szCs w:val="18"/>
                <w:lang w:val="es-MX"/>
              </w:rPr>
            </w:pPr>
          </w:p>
        </w:tc>
      </w:tr>
    </w:tbl>
    <w:p w14:paraId="0A128E08" w14:textId="6E1D57D8" w:rsidR="004A05A1" w:rsidRPr="004A05A1" w:rsidRDefault="004A05A1" w:rsidP="004A05A1">
      <w:pPr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0A778703" w14:textId="16308C14" w:rsidR="004A05A1" w:rsidRDefault="004A05A1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• </w:t>
      </w:r>
      <w:r w:rsidRPr="009028ED">
        <w:rPr>
          <w:rFonts w:ascii="Candara" w:eastAsia="Candara" w:hAnsi="Candara" w:cs="Candara"/>
          <w:b/>
          <w:sz w:val="24"/>
          <w:szCs w:val="24"/>
          <w:lang w:val="es-MX"/>
        </w:rPr>
        <w:t>Historia profesional y/o laboral.</w:t>
      </w: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 Trayectoria en el ámbito </w:t>
      </w:r>
      <w:r w:rsidR="004B5A8B" w:rsidRPr="009028ED">
        <w:rPr>
          <w:rFonts w:ascii="Candara" w:eastAsia="Candara" w:hAnsi="Candara" w:cs="Candara"/>
          <w:bCs/>
          <w:sz w:val="24"/>
          <w:szCs w:val="24"/>
          <w:lang w:val="es-MX"/>
        </w:rPr>
        <w:t>profesional, laboral</w:t>
      </w:r>
      <w:r w:rsidRPr="009028ED">
        <w:rPr>
          <w:rFonts w:ascii="Candara" w:eastAsia="Candara" w:hAnsi="Candara" w:cs="Candara"/>
          <w:bCs/>
          <w:sz w:val="24"/>
          <w:szCs w:val="24"/>
          <w:lang w:val="es-MX"/>
        </w:rPr>
        <w:t xml:space="preserve"> y/o social. Se deberán capturar los campos siguientes: </w:t>
      </w:r>
    </w:p>
    <w:p w14:paraId="62D1AC08" w14:textId="77777777" w:rsidR="009028ED" w:rsidRPr="009028ED" w:rsidRDefault="009028ED" w:rsidP="004A05A1">
      <w:pPr>
        <w:rPr>
          <w:rFonts w:ascii="Candara" w:eastAsia="Candara" w:hAnsi="Candara" w:cs="Candara"/>
          <w:bCs/>
          <w:sz w:val="24"/>
          <w:szCs w:val="24"/>
          <w:lang w:val="es-MX"/>
        </w:rPr>
      </w:pPr>
    </w:p>
    <w:p w14:paraId="26833F94" w14:textId="438B0385" w:rsidR="004A05A1" w:rsidRPr="00073DD7" w:rsidRDefault="004A05A1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Grado máximo de estudios y su estatus</w:t>
      </w:r>
      <w:r w:rsid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:</w:t>
      </w: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DD7" w:rsidRPr="00E71B8C" w14:paraId="37B02E66" w14:textId="77777777" w:rsidTr="004B5A8B">
        <w:trPr>
          <w:trHeight w:val="695"/>
        </w:trPr>
        <w:tc>
          <w:tcPr>
            <w:tcW w:w="8828" w:type="dxa"/>
          </w:tcPr>
          <w:p w14:paraId="1DDCB8F4" w14:textId="77777777" w:rsidR="00073DD7" w:rsidRDefault="00073DD7" w:rsidP="00073DD7">
            <w:pPr>
              <w:rPr>
                <w:rFonts w:ascii="Candara" w:eastAsia="Candara" w:hAnsi="Candara" w:cs="Candara"/>
                <w:bCs/>
                <w:sz w:val="24"/>
                <w:szCs w:val="24"/>
                <w:lang w:val="es-MX"/>
              </w:rPr>
            </w:pPr>
          </w:p>
        </w:tc>
      </w:tr>
    </w:tbl>
    <w:p w14:paraId="135487A1" w14:textId="77777777" w:rsidR="004B5A8B" w:rsidRDefault="004B5A8B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</w:p>
    <w:p w14:paraId="4C0CDE46" w14:textId="0533125F" w:rsidR="004A05A1" w:rsidRDefault="004A05A1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Otra formación académica: cursos, diplomados, seminarios, etcétera (máximo 250 caracteres por cada registro)</w:t>
      </w:r>
      <w:r w:rsid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:</w:t>
      </w:r>
    </w:p>
    <w:p w14:paraId="3259B126" w14:textId="35EDC41D" w:rsidR="00073DD7" w:rsidRDefault="00073DD7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DD7" w:rsidRPr="00E71B8C" w14:paraId="1855C5FA" w14:textId="77777777" w:rsidTr="004015B5">
        <w:trPr>
          <w:trHeight w:val="2887"/>
        </w:trPr>
        <w:tc>
          <w:tcPr>
            <w:tcW w:w="8828" w:type="dxa"/>
          </w:tcPr>
          <w:p w14:paraId="282B1873" w14:textId="77777777" w:rsidR="00073DD7" w:rsidRDefault="00073DD7" w:rsidP="00073DD7">
            <w:pPr>
              <w:rPr>
                <w:rFonts w:ascii="Candara" w:eastAsia="Candara" w:hAnsi="Candara" w:cs="Candara"/>
                <w:b/>
                <w:i/>
                <w:iCs/>
                <w:sz w:val="24"/>
                <w:szCs w:val="24"/>
                <w:lang w:val="es-MX"/>
              </w:rPr>
            </w:pPr>
          </w:p>
        </w:tc>
      </w:tr>
    </w:tbl>
    <w:p w14:paraId="7ED4BC54" w14:textId="538B2541" w:rsidR="004B5A8B" w:rsidRPr="004B5A8B" w:rsidRDefault="004B5A8B" w:rsidP="00073DD7">
      <w:pPr>
        <w:rPr>
          <w:rFonts w:ascii="Candara" w:eastAsia="Candara" w:hAnsi="Candara" w:cs="Candara"/>
          <w:b/>
          <w:i/>
          <w:iCs/>
          <w:color w:val="595959" w:themeColor="text1" w:themeTint="A6"/>
          <w:sz w:val="24"/>
          <w:szCs w:val="24"/>
          <w:lang w:val="es-MX"/>
        </w:rPr>
      </w:pPr>
      <w:r w:rsidRPr="004B5A8B"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  <w:t>Máximo de caracteres: 250</w:t>
      </w:r>
    </w:p>
    <w:p w14:paraId="6F145214" w14:textId="5649484A" w:rsidR="00073DD7" w:rsidRDefault="004A05A1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lastRenderedPageBreak/>
        <w:t>Historia profesional y/o laboral que describa la experiencia, los años y las actividades realizadas en ésta</w:t>
      </w:r>
      <w:r w:rsidR="00073DD7"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DD7" w:rsidRPr="00E71B8C" w14:paraId="1B0116C1" w14:textId="77777777" w:rsidTr="00073DD7">
        <w:trPr>
          <w:trHeight w:val="5864"/>
        </w:trPr>
        <w:tc>
          <w:tcPr>
            <w:tcW w:w="8828" w:type="dxa"/>
          </w:tcPr>
          <w:p w14:paraId="1D4FD73E" w14:textId="77777777" w:rsidR="00073DD7" w:rsidRDefault="00073DD7" w:rsidP="00073DD7">
            <w:pPr>
              <w:rPr>
                <w:rFonts w:ascii="Candara" w:eastAsia="Candara" w:hAnsi="Candara" w:cs="Candara"/>
                <w:b/>
                <w:i/>
                <w:iCs/>
                <w:sz w:val="24"/>
                <w:szCs w:val="24"/>
                <w:lang w:val="es-MX"/>
              </w:rPr>
            </w:pPr>
          </w:p>
        </w:tc>
      </w:tr>
    </w:tbl>
    <w:p w14:paraId="68189E54" w14:textId="2EAAF1E2" w:rsidR="00073DD7" w:rsidRPr="004B5A8B" w:rsidRDefault="004B5A8B" w:rsidP="00073DD7">
      <w:pPr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</w:pPr>
      <w:r w:rsidRPr="004B5A8B"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  <w:t>Debe contener mínimo 280 y máximo 5000 caracteres sin espacios en blanco</w:t>
      </w:r>
    </w:p>
    <w:p w14:paraId="3BC3CB00" w14:textId="77777777" w:rsidR="004B5A8B" w:rsidRDefault="004B5A8B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</w:p>
    <w:p w14:paraId="2A24FD61" w14:textId="1C211232" w:rsidR="004A05A1" w:rsidRDefault="004A05A1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Trayectoria política y/o participación social en organizaciones ciudadanas o de la sociedad civil (mínimo 280 y máximo 5,000 caracteres sin espacios en blanco) que describa la trayectoria, los años y las actividades realizadas en ésta</w:t>
      </w:r>
      <w:r w:rsid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DD7" w:rsidRPr="00E71B8C" w14:paraId="0ED91F97" w14:textId="77777777" w:rsidTr="007E1EC1">
        <w:trPr>
          <w:trHeight w:val="4676"/>
        </w:trPr>
        <w:tc>
          <w:tcPr>
            <w:tcW w:w="8828" w:type="dxa"/>
          </w:tcPr>
          <w:p w14:paraId="5946DEAB" w14:textId="77777777" w:rsidR="00073DD7" w:rsidRDefault="00073DD7" w:rsidP="00073DD7">
            <w:pPr>
              <w:rPr>
                <w:rFonts w:ascii="Candara" w:eastAsia="Candara" w:hAnsi="Candara" w:cs="Candara"/>
                <w:b/>
                <w:i/>
                <w:iCs/>
                <w:sz w:val="24"/>
                <w:szCs w:val="24"/>
                <w:lang w:val="es-MX"/>
              </w:rPr>
            </w:pPr>
          </w:p>
        </w:tc>
      </w:tr>
    </w:tbl>
    <w:p w14:paraId="45C9C03A" w14:textId="7B48E74B" w:rsidR="004B5A8B" w:rsidRPr="004B5A8B" w:rsidRDefault="004B5A8B" w:rsidP="00073DD7">
      <w:pPr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</w:pPr>
      <w:r w:rsidRPr="004B5A8B"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  <w:t>Debe contener mínimo 280 y máximo 5000 caracteres sin espacios en blanc</w:t>
      </w:r>
      <w:r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  <w:t>o</w:t>
      </w:r>
    </w:p>
    <w:p w14:paraId="056D70AC" w14:textId="614F99BD" w:rsidR="004A05A1" w:rsidRDefault="004A05A1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 xml:space="preserve">¿Por qué quiere ocupar un cargo público? </w:t>
      </w:r>
      <w:r w:rsidR="004B5A8B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Describe</w:t>
      </w: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 xml:space="preserve"> las motivaciones de ocupar un cargo público</w:t>
      </w:r>
      <w:r w:rsidR="00073DD7"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:</w:t>
      </w: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DD7" w:rsidRPr="00E71B8C" w14:paraId="5DA4F7EB" w14:textId="77777777" w:rsidTr="004B5A8B">
        <w:trPr>
          <w:trHeight w:val="12028"/>
        </w:trPr>
        <w:tc>
          <w:tcPr>
            <w:tcW w:w="8828" w:type="dxa"/>
          </w:tcPr>
          <w:p w14:paraId="1240DE83" w14:textId="77777777" w:rsidR="00073DD7" w:rsidRDefault="00073DD7" w:rsidP="00073DD7">
            <w:pPr>
              <w:rPr>
                <w:rFonts w:ascii="Candara" w:eastAsia="Candara" w:hAnsi="Candara" w:cs="Candara"/>
                <w:b/>
                <w:i/>
                <w:iCs/>
                <w:sz w:val="24"/>
                <w:szCs w:val="24"/>
                <w:lang w:val="es-MX"/>
              </w:rPr>
            </w:pPr>
          </w:p>
        </w:tc>
      </w:tr>
    </w:tbl>
    <w:p w14:paraId="52056DB5" w14:textId="1190EA5E" w:rsidR="00073DD7" w:rsidRPr="004B5A8B" w:rsidRDefault="004B5A8B" w:rsidP="00073DD7">
      <w:pPr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</w:pPr>
      <w:r w:rsidRPr="004B5A8B"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  <w:t>Debe contener mínimo 280 y máximo 5000 caracteres sin espacios en blanco</w:t>
      </w:r>
    </w:p>
    <w:p w14:paraId="46802AC5" w14:textId="2C79F7B3" w:rsidR="004A05A1" w:rsidRDefault="004A05A1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 xml:space="preserve">¿Cuáles son sus dos principales propuestas? </w:t>
      </w:r>
      <w:r w:rsidR="004B5A8B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Por</w:t>
      </w: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 xml:space="preserve"> cada propuesta</w:t>
      </w:r>
      <w:r w:rsidR="004B5A8B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 xml:space="preserve"> </w:t>
      </w: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describa la población objetivo, metas y plazos para su promoción como iniciativa de ley o política pública</w:t>
      </w:r>
      <w:r w:rsidR="00073DD7"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:</w:t>
      </w:r>
    </w:p>
    <w:p w14:paraId="53ECE0F8" w14:textId="417F6C40" w:rsidR="00073DD7" w:rsidRDefault="00073DD7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DD7" w:rsidRPr="00E71B8C" w14:paraId="0E900365" w14:textId="77777777" w:rsidTr="004B5A8B">
        <w:trPr>
          <w:trHeight w:val="10871"/>
        </w:trPr>
        <w:tc>
          <w:tcPr>
            <w:tcW w:w="8828" w:type="dxa"/>
          </w:tcPr>
          <w:p w14:paraId="2E87107B" w14:textId="77777777" w:rsidR="00073DD7" w:rsidRDefault="00073DD7" w:rsidP="00073DD7">
            <w:pPr>
              <w:rPr>
                <w:rFonts w:ascii="Candara" w:eastAsia="Candara" w:hAnsi="Candara" w:cs="Candara"/>
                <w:b/>
                <w:i/>
                <w:iCs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</w:tr>
    </w:tbl>
    <w:p w14:paraId="5068AB24" w14:textId="74F82EB3" w:rsidR="00073DD7" w:rsidRPr="004B5A8B" w:rsidRDefault="004B5A8B" w:rsidP="00073DD7">
      <w:pPr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</w:pPr>
      <w:r w:rsidRPr="004B5A8B"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  <w:t>Debe contener mínimo 280 y máximo 1600 caracteres sin espacios en blanco</w:t>
      </w:r>
    </w:p>
    <w:p w14:paraId="63166BFA" w14:textId="6E394B0B" w:rsidR="004B5A8B" w:rsidRDefault="004B5A8B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</w:p>
    <w:p w14:paraId="2700D8D6" w14:textId="77777777" w:rsidR="004B5A8B" w:rsidRPr="004B5A8B" w:rsidRDefault="004B5A8B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</w:p>
    <w:p w14:paraId="704F1717" w14:textId="7F7BDB6E" w:rsidR="004A05A1" w:rsidRDefault="004A05A1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  <w:r w:rsidRP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Propuesta en materia de género o, en su caso, del grupo en situación de discriminación que representa que describa la población objetivo, metas y plazos para su promoción como iniciativa de ley o política pública)</w:t>
      </w:r>
      <w:r w:rsidR="00073DD7"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  <w:t>:</w:t>
      </w:r>
    </w:p>
    <w:p w14:paraId="4D9E0F82" w14:textId="77777777" w:rsidR="004B5A8B" w:rsidRDefault="004B5A8B" w:rsidP="00073DD7">
      <w:pPr>
        <w:rPr>
          <w:rFonts w:ascii="Candara" w:eastAsia="Candara" w:hAnsi="Candara" w:cs="Candara"/>
          <w:b/>
          <w:i/>
          <w:i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DD7" w:rsidRPr="00E71B8C" w14:paraId="6FAEE3BB" w14:textId="77777777" w:rsidTr="00010075">
        <w:trPr>
          <w:trHeight w:val="10718"/>
        </w:trPr>
        <w:tc>
          <w:tcPr>
            <w:tcW w:w="8828" w:type="dxa"/>
          </w:tcPr>
          <w:p w14:paraId="504484FE" w14:textId="77777777" w:rsidR="00073DD7" w:rsidRDefault="00073DD7" w:rsidP="00073DD7">
            <w:pPr>
              <w:rPr>
                <w:rFonts w:ascii="Candara" w:eastAsia="Candara" w:hAnsi="Candara" w:cs="Candara"/>
                <w:b/>
                <w:i/>
                <w:iCs/>
                <w:sz w:val="24"/>
                <w:szCs w:val="24"/>
                <w:lang w:val="es-MX"/>
              </w:rPr>
            </w:pPr>
          </w:p>
        </w:tc>
      </w:tr>
    </w:tbl>
    <w:p w14:paraId="3B567CB8" w14:textId="35E2063C" w:rsidR="009028ED" w:rsidRPr="004B5A8B" w:rsidRDefault="004B5A8B" w:rsidP="00073DD7">
      <w:pPr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</w:pPr>
      <w:r w:rsidRPr="004B5A8B">
        <w:rPr>
          <w:rFonts w:ascii="Candara" w:eastAsia="Candara" w:hAnsi="Candara" w:cs="Candara"/>
          <w:b/>
          <w:i/>
          <w:iCs/>
          <w:color w:val="A6A6A6" w:themeColor="background1" w:themeShade="A6"/>
          <w:sz w:val="24"/>
          <w:szCs w:val="24"/>
          <w:lang w:val="es-MX"/>
        </w:rPr>
        <w:t>Debe contener mínimo 280 y máximo 1600 caracteres sin espacios en blanco</w:t>
      </w:r>
    </w:p>
    <w:p w14:paraId="558FDF25" w14:textId="77777777" w:rsidR="004B5A8B" w:rsidRDefault="004B5A8B" w:rsidP="00D332AD">
      <w:pPr>
        <w:ind w:left="-993"/>
        <w:jc w:val="center"/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6CC57114" w14:textId="25E90CD3" w:rsidR="00010075" w:rsidRDefault="00010075" w:rsidP="00D332AD">
      <w:pPr>
        <w:ind w:left="-993"/>
        <w:jc w:val="center"/>
        <w:rPr>
          <w:rFonts w:ascii="Candara" w:eastAsia="Candara" w:hAnsi="Candara" w:cs="Candara"/>
          <w:b/>
          <w:sz w:val="28"/>
          <w:szCs w:val="28"/>
          <w:lang w:val="es-MX"/>
        </w:rPr>
      </w:pPr>
    </w:p>
    <w:p w14:paraId="57C5D046" w14:textId="77777777" w:rsidR="00E71B8C" w:rsidRDefault="00E71B8C" w:rsidP="00E71B8C">
      <w:pPr>
        <w:ind w:left="-993"/>
        <w:jc w:val="center"/>
        <w:rPr>
          <w:rFonts w:ascii="Candara" w:eastAsia="Candara" w:hAnsi="Candara" w:cs="Candara"/>
          <w:b/>
          <w:sz w:val="28"/>
          <w:szCs w:val="28"/>
          <w:lang w:val="es-MX"/>
        </w:rPr>
      </w:pPr>
      <w:r w:rsidRPr="00134D62">
        <w:rPr>
          <w:rFonts w:ascii="Candara" w:eastAsia="Candara" w:hAnsi="Candara" w:cs="Candara"/>
          <w:b/>
          <w:sz w:val="28"/>
          <w:szCs w:val="28"/>
          <w:lang w:val="es-MX"/>
        </w:rPr>
        <w:t>ANEXO 2</w:t>
      </w:r>
    </w:p>
    <w:p w14:paraId="5AD3FEF2" w14:textId="77777777" w:rsidR="00E71B8C" w:rsidRPr="00134D62" w:rsidRDefault="00E71B8C" w:rsidP="00E71B8C">
      <w:pPr>
        <w:ind w:left="-993"/>
        <w:jc w:val="center"/>
        <w:rPr>
          <w:rFonts w:ascii="Candara" w:eastAsia="Candara" w:hAnsi="Candara" w:cs="Candara"/>
          <w:b/>
          <w:sz w:val="28"/>
          <w:szCs w:val="28"/>
          <w:lang w:val="es-MX"/>
        </w:rPr>
      </w:pPr>
      <w:r w:rsidRPr="009028ED">
        <w:rPr>
          <w:rFonts w:ascii="Candara" w:eastAsia="Candara" w:hAnsi="Candara" w:cs="Candara"/>
          <w:b/>
          <w:sz w:val="28"/>
          <w:szCs w:val="28"/>
          <w:lang w:val="es-MX"/>
        </w:rPr>
        <w:t>Cuestionario de identidad</w:t>
      </w:r>
    </w:p>
    <w:p w14:paraId="11E86AE0" w14:textId="77777777" w:rsidR="00E71B8C" w:rsidRDefault="00E71B8C" w:rsidP="00E71B8C">
      <w:pPr>
        <w:tabs>
          <w:tab w:val="left" w:pos="-284"/>
        </w:tabs>
        <w:spacing w:line="360" w:lineRule="auto"/>
        <w:ind w:left="-425" w:right="142"/>
        <w:jc w:val="both"/>
        <w:rPr>
          <w:sz w:val="16"/>
          <w:szCs w:val="16"/>
          <w:lang w:val="es-MX"/>
        </w:rPr>
      </w:pPr>
    </w:p>
    <w:p w14:paraId="1C58C880" w14:textId="77777777" w:rsidR="00E71B8C" w:rsidRPr="00CA2962" w:rsidRDefault="00E71B8C" w:rsidP="00E71B8C">
      <w:pPr>
        <w:tabs>
          <w:tab w:val="left" w:pos="-284"/>
        </w:tabs>
        <w:spacing w:line="360" w:lineRule="auto"/>
        <w:ind w:left="-425" w:right="142"/>
        <w:jc w:val="both"/>
        <w:rPr>
          <w:rFonts w:ascii="Candara" w:hAnsi="Candara"/>
          <w:sz w:val="24"/>
          <w:szCs w:val="24"/>
          <w:lang w:val="es-MX"/>
        </w:rPr>
      </w:pPr>
      <w:r w:rsidRPr="009028ED">
        <w:rPr>
          <w:rFonts w:ascii="Candara" w:hAnsi="Candara"/>
          <w:b/>
          <w:bCs/>
          <w:sz w:val="24"/>
          <w:szCs w:val="24"/>
          <w:lang w:val="es-MX"/>
        </w:rPr>
        <w:t>Autoadscripción indígena:</w:t>
      </w:r>
      <w:r w:rsidRPr="009028ED">
        <w:rPr>
          <w:rFonts w:ascii="Candara" w:hAnsi="Candara"/>
          <w:sz w:val="24"/>
          <w:szCs w:val="24"/>
          <w:lang w:val="es-MX"/>
        </w:rPr>
        <w:t xml:space="preserve"> </w:t>
      </w:r>
    </w:p>
    <w:p w14:paraId="1510A806" w14:textId="77777777" w:rsidR="00E71B8C" w:rsidRPr="00D332AD" w:rsidRDefault="00E71B8C" w:rsidP="00E71B8C">
      <w:pPr>
        <w:tabs>
          <w:tab w:val="left" w:pos="-284"/>
        </w:tabs>
        <w:spacing w:line="360" w:lineRule="auto"/>
        <w:ind w:left="-425" w:right="142"/>
        <w:jc w:val="both"/>
        <w:rPr>
          <w:sz w:val="16"/>
          <w:szCs w:val="16"/>
          <w:lang w:val="es-MX"/>
        </w:rPr>
      </w:pPr>
    </w:p>
    <w:p w14:paraId="3B0AB9A2" w14:textId="77777777" w:rsidR="00E71B8C" w:rsidRPr="00D332AD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¿Se identifica como una persona indígena o como parte de algún pueblo o comunidad indígena?</w:t>
      </w:r>
    </w:p>
    <w:p w14:paraId="25805252" w14:textId="77777777" w:rsidR="00E71B8C" w:rsidRPr="00D332AD" w:rsidRDefault="00E71B8C" w:rsidP="00E71B8C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Sí</w:t>
      </w:r>
    </w:p>
    <w:p w14:paraId="46E2DECB" w14:textId="77777777" w:rsidR="00E71B8C" w:rsidRPr="00D332AD" w:rsidRDefault="00E71B8C" w:rsidP="00E71B8C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No</w:t>
      </w:r>
    </w:p>
    <w:p w14:paraId="0889E4C5" w14:textId="77777777" w:rsidR="00E71B8C" w:rsidRPr="00D332AD" w:rsidRDefault="00E71B8C" w:rsidP="00E71B8C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2D1A16EF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5CEE9F98" w14:textId="77777777" w:rsidR="00E71B8C" w:rsidRPr="00D332AD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 xml:space="preserve">¿Habla o entiende alguna lengua indígena? </w:t>
      </w:r>
    </w:p>
    <w:p w14:paraId="496D8314" w14:textId="77777777" w:rsidR="00E71B8C" w:rsidRPr="00D332AD" w:rsidRDefault="00E71B8C" w:rsidP="00E71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Sí</w:t>
      </w:r>
    </w:p>
    <w:p w14:paraId="094A6F95" w14:textId="77777777" w:rsidR="00E71B8C" w:rsidRPr="00D332AD" w:rsidRDefault="00E71B8C" w:rsidP="00E71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No</w:t>
      </w:r>
    </w:p>
    <w:p w14:paraId="07A76E64" w14:textId="77777777" w:rsidR="00E71B8C" w:rsidRPr="00D332AD" w:rsidRDefault="00E71B8C" w:rsidP="00E71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3D429BD7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3F6152B5" w14:textId="77777777" w:rsidR="00E71B8C" w:rsidRPr="00D332AD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 xml:space="preserve">¿A qué pueblo y/o comunidad indígena pertenece? </w:t>
      </w:r>
    </w:p>
    <w:p w14:paraId="13AECE29" w14:textId="77777777" w:rsidR="00E71B8C" w:rsidRPr="00D332AD" w:rsidRDefault="00E71B8C" w:rsidP="00E71B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(En este inciso se desplegará el listado de pueblos indígenas)</w:t>
      </w:r>
    </w:p>
    <w:p w14:paraId="3427BDA8" w14:textId="77777777" w:rsidR="00E71B8C" w:rsidRPr="00D332AD" w:rsidRDefault="00E71B8C" w:rsidP="00E71B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Otro _____________</w:t>
      </w:r>
    </w:p>
    <w:p w14:paraId="73A3A9CC" w14:textId="77777777" w:rsidR="00E71B8C" w:rsidRPr="00D332AD" w:rsidRDefault="00E71B8C" w:rsidP="00E71B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68B5FA28" w14:textId="77777777" w:rsidR="00E71B8C" w:rsidRDefault="00E71B8C" w:rsidP="00E71B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No aplica</w:t>
      </w:r>
    </w:p>
    <w:p w14:paraId="284AC4E6" w14:textId="77777777" w:rsidR="00E71B8C" w:rsidRDefault="00E71B8C" w:rsidP="00E71B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8"/>
      </w:tblGrid>
      <w:tr w:rsidR="00E71B8C" w:rsidRPr="00E71B8C" w14:paraId="0D7BE1C3" w14:textId="77777777" w:rsidTr="005C584F">
        <w:tc>
          <w:tcPr>
            <w:tcW w:w="8828" w:type="dxa"/>
          </w:tcPr>
          <w:p w14:paraId="57706267" w14:textId="77777777" w:rsidR="00E71B8C" w:rsidRPr="009028ED" w:rsidRDefault="00E71B8C" w:rsidP="005C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lang w:val="es-MX"/>
              </w:rPr>
            </w:pPr>
            <w:r w:rsidRPr="009028ED">
              <w:rPr>
                <w:rFonts w:ascii="Candara" w:eastAsia="Candara" w:hAnsi="Candara" w:cs="Candara"/>
                <w:color w:val="000000"/>
                <w:lang w:val="es-MX"/>
              </w:rPr>
              <w:t>Conforme la Ley de Derechos y Culturas Indígenas para el Estado de Veracruz, que reconoce trece pueblos indígenas: náhuatl, huasteco, tepehua, otomí, totonaca, zapoteco, popoluca, mixe, chinanteco, mazateco, maya, zoque y mixteco</w:t>
            </w:r>
          </w:p>
        </w:tc>
      </w:tr>
    </w:tbl>
    <w:p w14:paraId="6490AF3C" w14:textId="77777777" w:rsidR="00E71B8C" w:rsidRPr="009028ED" w:rsidRDefault="00E71B8C" w:rsidP="00E71B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</w:p>
    <w:p w14:paraId="1D9F6FE2" w14:textId="77777777" w:rsidR="00E71B8C" w:rsidRPr="009028ED" w:rsidRDefault="00E71B8C" w:rsidP="00E71B8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142"/>
        <w:jc w:val="both"/>
        <w:rPr>
          <w:rFonts w:ascii="Candara" w:eastAsia="Candara" w:hAnsi="Candara" w:cs="Candara"/>
          <w:sz w:val="32"/>
          <w:szCs w:val="32"/>
          <w:lang w:val="es-MX"/>
        </w:rPr>
      </w:pPr>
      <w:r w:rsidRPr="009028ED">
        <w:rPr>
          <w:rFonts w:ascii="Candara" w:hAnsi="Candara"/>
          <w:b/>
          <w:bCs/>
          <w:sz w:val="24"/>
          <w:szCs w:val="24"/>
          <w:lang w:val="es-MX"/>
        </w:rPr>
        <w:t>Población con discapacidad:</w:t>
      </w:r>
      <w:r w:rsidRPr="009028ED">
        <w:rPr>
          <w:rFonts w:ascii="Candara" w:hAnsi="Candara"/>
          <w:sz w:val="24"/>
          <w:szCs w:val="24"/>
          <w:lang w:val="es-MX"/>
        </w:rPr>
        <w:t xml:space="preserve"> </w:t>
      </w:r>
    </w:p>
    <w:p w14:paraId="0893F7D6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142"/>
        <w:jc w:val="both"/>
        <w:rPr>
          <w:rFonts w:ascii="Candara" w:eastAsia="Candara" w:hAnsi="Candara" w:cs="Candara"/>
          <w:color w:val="FF00FF"/>
          <w:sz w:val="24"/>
          <w:szCs w:val="24"/>
          <w:lang w:val="es-MX"/>
        </w:rPr>
      </w:pPr>
    </w:p>
    <w:p w14:paraId="2F979234" w14:textId="77777777" w:rsidR="00E71B8C" w:rsidRPr="009028ED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  <w:t>¿Tiene algún tipo de discapacidad?</w:t>
      </w:r>
    </w:p>
    <w:p w14:paraId="64D096FA" w14:textId="77777777" w:rsidR="00E71B8C" w:rsidRPr="00D332AD" w:rsidRDefault="00E71B8C" w:rsidP="00E71B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Sí</w:t>
      </w:r>
    </w:p>
    <w:p w14:paraId="313CD69A" w14:textId="77777777" w:rsidR="00E71B8C" w:rsidRPr="00D332AD" w:rsidRDefault="00E71B8C" w:rsidP="00E71B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 xml:space="preserve">No </w:t>
      </w:r>
    </w:p>
    <w:p w14:paraId="0601AD5D" w14:textId="77777777" w:rsidR="00E71B8C" w:rsidRPr="00D332AD" w:rsidRDefault="00E71B8C" w:rsidP="00E71B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09646CFB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6CB58264" w14:textId="77777777" w:rsidR="00E71B8C" w:rsidRPr="009028ED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bCs/>
          <w:sz w:val="24"/>
          <w:szCs w:val="24"/>
          <w:lang w:val="es-MX"/>
        </w:rPr>
        <w:t>En caso de haber respondido afirmativamente la pregunta anterior, el tipo de discapacidad con el que vive es:</w:t>
      </w:r>
    </w:p>
    <w:p w14:paraId="0A5832CA" w14:textId="77777777" w:rsidR="00E71B8C" w:rsidRPr="00D332AD" w:rsidRDefault="00E71B8C" w:rsidP="00E71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Permanente</w:t>
      </w:r>
    </w:p>
    <w:p w14:paraId="74A1179E" w14:textId="77777777" w:rsidR="00E71B8C" w:rsidRPr="00D332AD" w:rsidRDefault="00E71B8C" w:rsidP="00E71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Temporal</w:t>
      </w:r>
    </w:p>
    <w:p w14:paraId="6313F6FE" w14:textId="77777777" w:rsidR="00E71B8C" w:rsidRPr="00D332AD" w:rsidRDefault="00E71B8C" w:rsidP="00E71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Otra_________</w:t>
      </w:r>
    </w:p>
    <w:p w14:paraId="0FF74C03" w14:textId="77777777" w:rsidR="00E71B8C" w:rsidRDefault="00E71B8C" w:rsidP="00E71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 xml:space="preserve">Prefiero no </w:t>
      </w:r>
      <w:r>
        <w:rPr>
          <w:rFonts w:ascii="Candara" w:eastAsia="Candara" w:hAnsi="Candara" w:cs="Candara"/>
          <w:color w:val="000000"/>
          <w:sz w:val="24"/>
          <w:szCs w:val="24"/>
        </w:rPr>
        <w:t>contester</w:t>
      </w:r>
    </w:p>
    <w:p w14:paraId="1D2BCB7C" w14:textId="77777777" w:rsidR="00E71B8C" w:rsidRDefault="00E71B8C" w:rsidP="00E71B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342A16F5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4DBF96B6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4A059890" w14:textId="77777777" w:rsidR="00E71B8C" w:rsidRPr="009028ED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b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bCs/>
          <w:sz w:val="24"/>
          <w:szCs w:val="24"/>
          <w:lang w:val="es-MX"/>
        </w:rPr>
        <w:t xml:space="preserve">En caso afirmativo, ¿de qué tipo? </w:t>
      </w:r>
    </w:p>
    <w:p w14:paraId="53BA9AFD" w14:textId="77777777" w:rsidR="00E71B8C" w:rsidRPr="00D332AD" w:rsidRDefault="00E71B8C" w:rsidP="00E71B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Física</w:t>
      </w:r>
    </w:p>
    <w:p w14:paraId="38D8AB1C" w14:textId="77777777" w:rsidR="00E71B8C" w:rsidRPr="00D332AD" w:rsidRDefault="00E71B8C" w:rsidP="00E71B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Sensorial. Esta incluye la deficiencia estructural o funcional de los órganos de:</w:t>
      </w:r>
    </w:p>
    <w:p w14:paraId="6B292AC9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b.1. La audición</w:t>
      </w:r>
    </w:p>
    <w:p w14:paraId="255B4427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b.2. La visión</w:t>
      </w:r>
    </w:p>
    <w:p w14:paraId="39524BA2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b.3. El olfato</w:t>
      </w:r>
    </w:p>
    <w:p w14:paraId="252C59EC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b.4. El tacto</w:t>
      </w:r>
    </w:p>
    <w:p w14:paraId="318284EF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b.5. El gusto</w:t>
      </w:r>
    </w:p>
    <w:p w14:paraId="77328243" w14:textId="77777777" w:rsidR="00E71B8C" w:rsidRPr="00D332AD" w:rsidRDefault="00E71B8C" w:rsidP="00E71B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Mental</w:t>
      </w:r>
    </w:p>
    <w:p w14:paraId="67BC4271" w14:textId="77777777" w:rsidR="00E71B8C" w:rsidRPr="00D332AD" w:rsidRDefault="00E71B8C" w:rsidP="00E71B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Intelectual</w:t>
      </w:r>
    </w:p>
    <w:p w14:paraId="3C4DDDDD" w14:textId="77777777" w:rsidR="00E71B8C" w:rsidRPr="00D332AD" w:rsidRDefault="00E71B8C" w:rsidP="00E71B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Otra _____________</w:t>
      </w:r>
    </w:p>
    <w:p w14:paraId="124547F2" w14:textId="77777777" w:rsidR="00E71B8C" w:rsidRPr="00D332AD" w:rsidRDefault="00E71B8C" w:rsidP="00E71B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06E5CE88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ndara" w:eastAsia="Candara" w:hAnsi="Candara" w:cs="Candara"/>
          <w:color w:val="FF0000"/>
          <w:sz w:val="24"/>
          <w:szCs w:val="24"/>
        </w:rPr>
      </w:pPr>
    </w:p>
    <w:p w14:paraId="3930F30D" w14:textId="77777777" w:rsidR="00E71B8C" w:rsidRPr="009028ED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bCs/>
          <w:sz w:val="24"/>
          <w:szCs w:val="24"/>
          <w:lang w:val="es-MX"/>
        </w:rPr>
        <w:t>Su tipo de discapacidad le dificulta o impide:</w:t>
      </w:r>
    </w:p>
    <w:p w14:paraId="25E903AE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Caminar, subir o bajar escaleras con sus piernas</w:t>
      </w:r>
    </w:p>
    <w:p w14:paraId="773EE866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Mover o usar brazos y/o manos</w:t>
      </w:r>
    </w:p>
    <w:p w14:paraId="4366881E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Ver (aunque use lentes)</w:t>
      </w:r>
    </w:p>
    <w:p w14:paraId="4F80B280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Escuchar (aunque use aparato auditivo)</w:t>
      </w:r>
    </w:p>
    <w:p w14:paraId="174CBCE8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Hablar o comunicarse</w:t>
      </w:r>
    </w:p>
    <w:p w14:paraId="75F7D30A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Aprender, recordar y/o concentrarse</w:t>
      </w:r>
    </w:p>
    <w:p w14:paraId="3F6820C4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Interactuar emocional y/o intelectualmente en un entorno social</w:t>
      </w:r>
    </w:p>
    <w:p w14:paraId="18BDDC0B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Otra _____________</w:t>
      </w:r>
    </w:p>
    <w:p w14:paraId="46AF477F" w14:textId="77777777" w:rsidR="00E71B8C" w:rsidRPr="00D332AD" w:rsidRDefault="00E71B8C" w:rsidP="00E71B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contester</w:t>
      </w:r>
    </w:p>
    <w:p w14:paraId="4D56A123" w14:textId="77777777" w:rsidR="00E71B8C" w:rsidRDefault="00E71B8C" w:rsidP="00E71B8C">
      <w:pPr>
        <w:spacing w:line="259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0F7098EE" w14:textId="77777777" w:rsidR="00E71B8C" w:rsidRPr="00010075" w:rsidRDefault="00E71B8C" w:rsidP="00E71B8C">
      <w:pPr>
        <w:spacing w:line="259" w:lineRule="auto"/>
        <w:jc w:val="both"/>
        <w:rPr>
          <w:rFonts w:ascii="Candara" w:eastAsia="Candara" w:hAnsi="Candara" w:cs="Candara"/>
          <w:sz w:val="32"/>
          <w:szCs w:val="32"/>
          <w:lang w:val="es-MX"/>
        </w:rPr>
      </w:pPr>
      <w:r w:rsidRPr="009028ED">
        <w:rPr>
          <w:rFonts w:ascii="Candara" w:hAnsi="Candara"/>
          <w:b/>
          <w:bCs/>
          <w:sz w:val="24"/>
          <w:szCs w:val="24"/>
          <w:lang w:val="es-MX"/>
        </w:rPr>
        <w:t>Población afromexicana:</w:t>
      </w:r>
      <w:r w:rsidRPr="009028ED">
        <w:rPr>
          <w:rFonts w:ascii="Candara" w:hAnsi="Candara"/>
          <w:sz w:val="24"/>
          <w:szCs w:val="24"/>
          <w:lang w:val="es-MX"/>
        </w:rPr>
        <w:t xml:space="preserve"> </w:t>
      </w:r>
    </w:p>
    <w:p w14:paraId="6DA79470" w14:textId="77777777" w:rsidR="00E71B8C" w:rsidRPr="009028ED" w:rsidRDefault="00E71B8C" w:rsidP="00E71B8C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  <w:t>¿Se considera una persona afromexicana o que forma parte de alguna comunidad afrodescendiente?</w:t>
      </w:r>
    </w:p>
    <w:p w14:paraId="50F66C72" w14:textId="77777777" w:rsidR="00E71B8C" w:rsidRPr="00D332AD" w:rsidRDefault="00E71B8C" w:rsidP="00E71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Sí</w:t>
      </w:r>
    </w:p>
    <w:p w14:paraId="18AB30A7" w14:textId="77777777" w:rsidR="00E71B8C" w:rsidRPr="00D332AD" w:rsidRDefault="00E71B8C" w:rsidP="00E71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 xml:space="preserve">No </w:t>
      </w:r>
    </w:p>
    <w:p w14:paraId="7A7624F8" w14:textId="77777777" w:rsidR="00E71B8C" w:rsidRPr="00D332AD" w:rsidRDefault="00E71B8C" w:rsidP="00E71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2175480A" w14:textId="77777777" w:rsidR="00E71B8C" w:rsidRDefault="00E71B8C" w:rsidP="00E71B8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right="142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2B596A8C" w14:textId="77777777" w:rsidR="00E71B8C" w:rsidRPr="00010075" w:rsidRDefault="00E71B8C" w:rsidP="00E71B8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right="142"/>
        <w:jc w:val="both"/>
        <w:rPr>
          <w:rFonts w:ascii="Candara" w:eastAsia="Candara" w:hAnsi="Candara" w:cs="Candara"/>
          <w:color w:val="000000"/>
          <w:sz w:val="32"/>
          <w:szCs w:val="32"/>
          <w:lang w:val="es-MX"/>
        </w:rPr>
      </w:pPr>
      <w:r w:rsidRPr="009028ED">
        <w:rPr>
          <w:rFonts w:ascii="Candara" w:hAnsi="Candara"/>
          <w:b/>
          <w:bCs/>
          <w:sz w:val="24"/>
          <w:szCs w:val="24"/>
          <w:lang w:val="es-MX"/>
        </w:rPr>
        <w:t>Diversidad sexual:</w:t>
      </w:r>
      <w:r w:rsidRPr="009028ED">
        <w:rPr>
          <w:rFonts w:ascii="Candara" w:hAnsi="Candara"/>
          <w:sz w:val="24"/>
          <w:szCs w:val="24"/>
          <w:lang w:val="es-MX"/>
        </w:rPr>
        <w:t xml:space="preserve"> </w:t>
      </w:r>
    </w:p>
    <w:p w14:paraId="20593834" w14:textId="77777777" w:rsidR="00E71B8C" w:rsidRPr="009028ED" w:rsidRDefault="00E71B8C" w:rsidP="00E71B8C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  <w:t>¿Es usted una persona de la población LGBTTTIQ+ (Lesbiana, Gay, Bisexual, Transgénero, Travesti, Transexual, Intersexual, Queer, No Binaria u otra)?</w:t>
      </w:r>
    </w:p>
    <w:p w14:paraId="19CDF756" w14:textId="77777777" w:rsidR="00E71B8C" w:rsidRPr="00D332AD" w:rsidRDefault="00E71B8C" w:rsidP="00E71B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Sí</w:t>
      </w:r>
    </w:p>
    <w:p w14:paraId="0D966CEC" w14:textId="77777777" w:rsidR="00E71B8C" w:rsidRPr="00D332AD" w:rsidRDefault="00E71B8C" w:rsidP="00E71B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 xml:space="preserve">No </w:t>
      </w:r>
    </w:p>
    <w:p w14:paraId="5EDD4292" w14:textId="77777777" w:rsidR="00E71B8C" w:rsidRPr="00D332AD" w:rsidRDefault="00E71B8C" w:rsidP="00E71B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694FB4A7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31D24DCD" w14:textId="77777777" w:rsidR="00E71B8C" w:rsidRPr="009028ED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rFonts w:ascii="Candara" w:eastAsia="Candara" w:hAnsi="Candara" w:cs="Candara"/>
          <w:b/>
          <w:bCs/>
          <w:sz w:val="24"/>
          <w:szCs w:val="24"/>
          <w:lang w:val="es-MX"/>
        </w:rPr>
      </w:pPr>
      <w:r w:rsidRPr="009028ED">
        <w:rPr>
          <w:rFonts w:ascii="Candara" w:eastAsia="Candara" w:hAnsi="Candara" w:cs="Candara"/>
          <w:b/>
          <w:bCs/>
          <w:sz w:val="24"/>
          <w:szCs w:val="24"/>
          <w:lang w:val="es-MX"/>
        </w:rPr>
        <w:t xml:space="preserve">En caso de haber respondido afirmativamente a la pregunta anterior, usted se identifica como: </w:t>
      </w:r>
    </w:p>
    <w:p w14:paraId="6BFF70DC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Hombre gay</w:t>
      </w:r>
    </w:p>
    <w:p w14:paraId="41999B63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Mujer lesbiana</w:t>
      </w:r>
    </w:p>
    <w:p w14:paraId="3CEAFB5C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Persona bisexual</w:t>
      </w:r>
    </w:p>
    <w:p w14:paraId="1DB9BC76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Mujer trans</w:t>
      </w:r>
    </w:p>
    <w:p w14:paraId="797FABA4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Hombre trans</w:t>
      </w:r>
    </w:p>
    <w:p w14:paraId="31E8BC4C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Persona intersexual</w:t>
      </w:r>
    </w:p>
    <w:p w14:paraId="488C840E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Persona no binaria</w:t>
      </w:r>
    </w:p>
    <w:p w14:paraId="51B2DBC3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Persona Queer</w:t>
      </w:r>
    </w:p>
    <w:p w14:paraId="55A5970A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Otra __________</w:t>
      </w:r>
    </w:p>
    <w:p w14:paraId="4CA0343F" w14:textId="77777777" w:rsidR="00E71B8C" w:rsidRPr="00D332AD" w:rsidRDefault="00E71B8C" w:rsidP="00E71B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39013805" w14:textId="77777777" w:rsidR="00E71B8C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999999"/>
          <w:sz w:val="24"/>
          <w:szCs w:val="24"/>
          <w:lang w:val="es-MX"/>
        </w:rPr>
      </w:pPr>
    </w:p>
    <w:p w14:paraId="7ECED734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999999"/>
          <w:sz w:val="24"/>
          <w:szCs w:val="24"/>
          <w:lang w:val="es-MX"/>
        </w:rPr>
      </w:pPr>
    </w:p>
    <w:p w14:paraId="6022D95A" w14:textId="77777777" w:rsidR="00E71B8C" w:rsidRPr="00010075" w:rsidRDefault="00E71B8C" w:rsidP="00E71B8C">
      <w:pPr>
        <w:spacing w:line="259" w:lineRule="auto"/>
        <w:jc w:val="both"/>
        <w:rPr>
          <w:rFonts w:ascii="Candara" w:hAnsi="Candara"/>
          <w:sz w:val="24"/>
          <w:szCs w:val="24"/>
          <w:lang w:val="es-MX"/>
        </w:rPr>
      </w:pPr>
      <w:r w:rsidRPr="00ED0ED3">
        <w:rPr>
          <w:rFonts w:ascii="Candara" w:hAnsi="Candara"/>
          <w:b/>
          <w:bCs/>
          <w:sz w:val="24"/>
          <w:szCs w:val="24"/>
          <w:lang w:val="es-MX"/>
        </w:rPr>
        <w:t>Población de personas jóvenes:</w:t>
      </w:r>
      <w:r w:rsidRPr="00ED0ED3">
        <w:rPr>
          <w:rFonts w:ascii="Candara" w:hAnsi="Candara"/>
          <w:sz w:val="24"/>
          <w:szCs w:val="24"/>
          <w:lang w:val="es-MX"/>
        </w:rPr>
        <w:t xml:space="preserve"> Aquella cuya edad quede comprendida entre los 21 y 29 años.</w:t>
      </w:r>
    </w:p>
    <w:p w14:paraId="33F94E74" w14:textId="77777777" w:rsidR="00E71B8C" w:rsidRPr="00ED0ED3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</w:pPr>
      <w:r w:rsidRPr="00ED0ED3"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  <w:t>¿Es parte de la población joven (de 18 a 29 años)?</w:t>
      </w:r>
    </w:p>
    <w:p w14:paraId="7E437C2C" w14:textId="77777777" w:rsidR="00E71B8C" w:rsidRPr="00D332AD" w:rsidRDefault="00E71B8C" w:rsidP="00E71B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Sí</w:t>
      </w:r>
    </w:p>
    <w:p w14:paraId="7DFFA17C" w14:textId="77777777" w:rsidR="00E71B8C" w:rsidRPr="00D332AD" w:rsidRDefault="00E71B8C" w:rsidP="00E71B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No</w:t>
      </w:r>
    </w:p>
    <w:p w14:paraId="52E31BD7" w14:textId="77777777" w:rsidR="00E71B8C" w:rsidRPr="00D332AD" w:rsidRDefault="00E71B8C" w:rsidP="00E71B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6DAFE271" w14:textId="77777777" w:rsidR="00E71B8C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0F8EF301" w14:textId="77777777" w:rsidR="00E71B8C" w:rsidRPr="00ED0ED3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b/>
          <w:color w:val="000000"/>
          <w:sz w:val="32"/>
          <w:szCs w:val="32"/>
          <w:lang w:val="es-MX"/>
        </w:rPr>
      </w:pPr>
      <w:r w:rsidRPr="00ED0ED3">
        <w:rPr>
          <w:rFonts w:ascii="Candara" w:hAnsi="Candara"/>
          <w:b/>
          <w:bCs/>
          <w:sz w:val="24"/>
          <w:szCs w:val="24"/>
          <w:lang w:val="es-MX"/>
        </w:rPr>
        <w:t>Población de personas mayores:</w:t>
      </w:r>
      <w:r w:rsidRPr="00ED0ED3">
        <w:rPr>
          <w:rFonts w:ascii="Candara" w:hAnsi="Candara"/>
          <w:sz w:val="24"/>
          <w:szCs w:val="24"/>
          <w:lang w:val="es-MX"/>
        </w:rPr>
        <w:t xml:space="preserve"> Aquella cuya edad sea de 60 años o más.</w:t>
      </w:r>
    </w:p>
    <w:p w14:paraId="7A0D1AD7" w14:textId="77777777" w:rsidR="00E71B8C" w:rsidRPr="00ED0ED3" w:rsidRDefault="00E71B8C" w:rsidP="00E71B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</w:pPr>
      <w:r w:rsidRPr="00ED0ED3"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  <w:t>¿Es parte de la población de adultos mayores (60 años o más)?</w:t>
      </w:r>
    </w:p>
    <w:p w14:paraId="63CBB41F" w14:textId="77777777" w:rsidR="00E71B8C" w:rsidRPr="00D332AD" w:rsidRDefault="00E71B8C" w:rsidP="00E71B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Sí</w:t>
      </w:r>
    </w:p>
    <w:p w14:paraId="18C9F995" w14:textId="77777777" w:rsidR="00E71B8C" w:rsidRPr="00D332AD" w:rsidRDefault="00E71B8C" w:rsidP="00E71B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No</w:t>
      </w:r>
    </w:p>
    <w:p w14:paraId="17788752" w14:textId="77777777" w:rsidR="00E71B8C" w:rsidRPr="00D332AD" w:rsidRDefault="00E71B8C" w:rsidP="00E71B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05EC257E" w14:textId="77777777" w:rsidR="00E71B8C" w:rsidRDefault="00E71B8C" w:rsidP="00E71B8C">
      <w:pPr>
        <w:spacing w:line="360" w:lineRule="auto"/>
        <w:jc w:val="both"/>
        <w:rPr>
          <w:rFonts w:ascii="Candara" w:eastAsia="Candara" w:hAnsi="Candara" w:cs="Candara"/>
          <w:sz w:val="24"/>
          <w:szCs w:val="24"/>
        </w:rPr>
      </w:pPr>
    </w:p>
    <w:p w14:paraId="4F66F7F0" w14:textId="77777777" w:rsidR="00E71B8C" w:rsidRPr="00010075" w:rsidRDefault="00E71B8C" w:rsidP="00E71B8C">
      <w:pPr>
        <w:spacing w:line="360" w:lineRule="auto"/>
        <w:jc w:val="both"/>
        <w:rPr>
          <w:rFonts w:ascii="Candara" w:eastAsia="Candara" w:hAnsi="Candara" w:cs="Candara"/>
          <w:sz w:val="32"/>
          <w:szCs w:val="32"/>
          <w:lang w:val="es-MX"/>
        </w:rPr>
      </w:pPr>
      <w:r w:rsidRPr="00ED0ED3">
        <w:rPr>
          <w:rFonts w:ascii="Candara" w:hAnsi="Candara"/>
          <w:b/>
          <w:bCs/>
          <w:sz w:val="24"/>
          <w:szCs w:val="24"/>
          <w:lang w:val="es-MX"/>
        </w:rPr>
        <w:t>Rubro socioeconómico:</w:t>
      </w:r>
      <w:r w:rsidRPr="00ED0ED3">
        <w:rPr>
          <w:rFonts w:ascii="Candara" w:hAnsi="Candara"/>
          <w:sz w:val="24"/>
          <w:szCs w:val="24"/>
          <w:lang w:val="es-MX"/>
        </w:rPr>
        <w:t xml:space="preserve"> </w:t>
      </w:r>
    </w:p>
    <w:p w14:paraId="3C428FA0" w14:textId="77777777" w:rsidR="00E71B8C" w:rsidRPr="00ED0ED3" w:rsidRDefault="00E71B8C" w:rsidP="00E71B8C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</w:pPr>
      <w:r w:rsidRPr="00ED0ED3"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  <w:t>Pensando en todo lo que ganó usted el mes pasado, ¿en cuál de los siguientes grupos de ingresos se encuentra? Por favor incluya salario, o alguna otra ganancia que generalmente recibe cada mes.</w:t>
      </w:r>
    </w:p>
    <w:p w14:paraId="608CB401" w14:textId="77777777" w:rsidR="00E71B8C" w:rsidRPr="00D332AD" w:rsidRDefault="00E71B8C" w:rsidP="00E71B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Menos de $11,000</w:t>
      </w:r>
    </w:p>
    <w:p w14:paraId="10E28420" w14:textId="77777777" w:rsidR="00E71B8C" w:rsidRPr="00D332AD" w:rsidRDefault="00E71B8C" w:rsidP="00E71B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De $11,001 a $25,000</w:t>
      </w:r>
    </w:p>
    <w:p w14:paraId="5CF37978" w14:textId="77777777" w:rsidR="00E71B8C" w:rsidRPr="00D332AD" w:rsidRDefault="00E71B8C" w:rsidP="00E71B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De $25,001 a $50,000</w:t>
      </w:r>
    </w:p>
    <w:p w14:paraId="0387D321" w14:textId="77777777" w:rsidR="00E71B8C" w:rsidRPr="00D332AD" w:rsidRDefault="00E71B8C" w:rsidP="00E71B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De $50,001 a $75,000</w:t>
      </w:r>
    </w:p>
    <w:p w14:paraId="0CBB46FF" w14:textId="77777777" w:rsidR="00E71B8C" w:rsidRPr="00D332AD" w:rsidRDefault="00E71B8C" w:rsidP="00E71B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De $75,001 a $112,000</w:t>
      </w:r>
    </w:p>
    <w:p w14:paraId="079F6C59" w14:textId="77777777" w:rsidR="00E71B8C" w:rsidRPr="00D332AD" w:rsidRDefault="00E71B8C" w:rsidP="00E71B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Más de $112,000</w:t>
      </w:r>
    </w:p>
    <w:p w14:paraId="0A0C3F4B" w14:textId="77777777" w:rsidR="00E71B8C" w:rsidRPr="00D332AD" w:rsidRDefault="00E71B8C" w:rsidP="00E71B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No recibe ingresos</w:t>
      </w:r>
    </w:p>
    <w:p w14:paraId="12E4D320" w14:textId="77777777" w:rsidR="00E71B8C" w:rsidRPr="00D332AD" w:rsidRDefault="00E71B8C" w:rsidP="00E71B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6F8432E9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3DA20F01" w14:textId="77777777" w:rsidR="00E71B8C" w:rsidRPr="00ED0ED3" w:rsidRDefault="00E71B8C" w:rsidP="00E71B8C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</w:pPr>
      <w:r w:rsidRPr="00ED0ED3">
        <w:rPr>
          <w:rFonts w:ascii="Candara" w:eastAsia="Candara" w:hAnsi="Candara" w:cs="Candara"/>
          <w:b/>
          <w:bCs/>
          <w:color w:val="000000"/>
          <w:sz w:val="24"/>
          <w:szCs w:val="24"/>
          <w:lang w:val="es-MX"/>
        </w:rPr>
        <w:t>Su fuente principal de ingresos es:</w:t>
      </w:r>
    </w:p>
    <w:p w14:paraId="0D2664AB" w14:textId="77777777" w:rsidR="00E71B8C" w:rsidRPr="00D332AD" w:rsidRDefault="00E71B8C" w:rsidP="00E71B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Salario</w:t>
      </w:r>
    </w:p>
    <w:p w14:paraId="14F0BCA8" w14:textId="77777777" w:rsidR="00E71B8C" w:rsidRPr="00D332AD" w:rsidRDefault="00E71B8C" w:rsidP="00E71B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Negocio propio</w:t>
      </w:r>
    </w:p>
    <w:p w14:paraId="728225E9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( ) Atendido con familiares</w:t>
      </w:r>
    </w:p>
    <w:p w14:paraId="05F55448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( ) Con menos de 5 empleados</w:t>
      </w:r>
    </w:p>
    <w:p w14:paraId="2FAF12B8" w14:textId="77777777" w:rsidR="00E71B8C" w:rsidRPr="00D332AD" w:rsidRDefault="00E71B8C" w:rsidP="00E71B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Compañía o empresa registrada, con 5 empleados o más</w:t>
      </w:r>
    </w:p>
    <w:p w14:paraId="6A6DD809" w14:textId="77777777" w:rsidR="00E71B8C" w:rsidRPr="00D332AD" w:rsidRDefault="00E71B8C" w:rsidP="00E71B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No ha laborado en los 3 meses anteriores</w:t>
      </w:r>
    </w:p>
    <w:p w14:paraId="1305BE25" w14:textId="77777777" w:rsidR="00E71B8C" w:rsidRPr="00D332AD" w:rsidRDefault="00E71B8C" w:rsidP="00E71B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5E5C41FE" w14:textId="77777777" w:rsidR="00E71B8C" w:rsidRPr="00D332AD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145CA217" w14:textId="77777777" w:rsidR="00E71B8C" w:rsidRPr="00ED0ED3" w:rsidRDefault="00E71B8C" w:rsidP="00E71B8C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ndara" w:eastAsia="Candara" w:hAnsi="Candara" w:cs="Candara"/>
          <w:color w:val="000000" w:themeColor="text1"/>
          <w:sz w:val="24"/>
          <w:szCs w:val="24"/>
        </w:rPr>
      </w:pPr>
      <w:r w:rsidRPr="00ED0ED3">
        <w:rPr>
          <w:rFonts w:ascii="Candara" w:eastAsia="Candara" w:hAnsi="Candara" w:cs="Candara"/>
          <w:b/>
          <w:color w:val="000000" w:themeColor="text1"/>
          <w:sz w:val="24"/>
          <w:szCs w:val="24"/>
        </w:rPr>
        <w:t xml:space="preserve">Generales: </w:t>
      </w:r>
    </w:p>
    <w:p w14:paraId="40C306A6" w14:textId="77777777" w:rsidR="00E71B8C" w:rsidRPr="00ED0ED3" w:rsidRDefault="00E71B8C" w:rsidP="00E71B8C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bCs/>
          <w:color w:val="000000"/>
          <w:sz w:val="24"/>
          <w:szCs w:val="24"/>
        </w:rPr>
      </w:pPr>
      <w:r w:rsidRPr="00ED0ED3">
        <w:rPr>
          <w:rFonts w:ascii="Candara" w:eastAsia="Candara" w:hAnsi="Candara" w:cs="Candara"/>
          <w:b/>
          <w:bCs/>
          <w:color w:val="000000"/>
          <w:sz w:val="24"/>
          <w:szCs w:val="24"/>
        </w:rPr>
        <w:t>Entidad federativa de nacimiento:</w:t>
      </w:r>
    </w:p>
    <w:p w14:paraId="14E2F449" w14:textId="77777777" w:rsidR="00E71B8C" w:rsidRPr="00D332AD" w:rsidRDefault="00E71B8C" w:rsidP="00E71B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18" w:hanging="335"/>
        <w:jc w:val="both"/>
        <w:rPr>
          <w:rFonts w:ascii="Candara" w:eastAsia="Candara" w:hAnsi="Candara" w:cs="Candara"/>
          <w:color w:val="000000"/>
          <w:sz w:val="24"/>
          <w:szCs w:val="24"/>
          <w:lang w:val="es-MX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  <w:lang w:val="es-MX"/>
        </w:rPr>
        <w:t>(En este inciso se desplegarán las 32 entidades federativas)</w:t>
      </w:r>
    </w:p>
    <w:p w14:paraId="61C25029" w14:textId="77777777" w:rsidR="00E71B8C" w:rsidRPr="00D332AD" w:rsidRDefault="00E71B8C" w:rsidP="00E71B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332AD">
        <w:rPr>
          <w:rFonts w:ascii="Candara" w:eastAsia="Candara" w:hAnsi="Candara" w:cs="Candara"/>
          <w:color w:val="000000"/>
          <w:sz w:val="24"/>
          <w:szCs w:val="24"/>
        </w:rPr>
        <w:t>Prefiero no contestar</w:t>
      </w:r>
    </w:p>
    <w:p w14:paraId="768A2536" w14:textId="77777777" w:rsidR="00E71B8C" w:rsidRPr="00D332AD" w:rsidRDefault="00E71B8C" w:rsidP="00E71B8C">
      <w:pPr>
        <w:spacing w:line="360" w:lineRule="auto"/>
        <w:ind w:left="360"/>
        <w:jc w:val="both"/>
        <w:rPr>
          <w:rFonts w:ascii="Candara" w:eastAsia="Candara" w:hAnsi="Candara" w:cs="Candara"/>
          <w:sz w:val="24"/>
          <w:szCs w:val="24"/>
        </w:rPr>
      </w:pPr>
    </w:p>
    <w:p w14:paraId="2CC26D2C" w14:textId="77777777" w:rsidR="00E71B8C" w:rsidRPr="00D332AD" w:rsidRDefault="00E71B8C" w:rsidP="00E71B8C">
      <w:pPr>
        <w:spacing w:after="160"/>
        <w:jc w:val="both"/>
        <w:rPr>
          <w:rFonts w:ascii="Candara" w:eastAsia="Candara" w:hAnsi="Candara" w:cs="Candara"/>
          <w:sz w:val="24"/>
          <w:szCs w:val="24"/>
          <w:lang w:val="es-MX"/>
        </w:rPr>
      </w:pPr>
    </w:p>
    <w:p w14:paraId="39E301D5" w14:textId="77777777" w:rsidR="00E71B8C" w:rsidRPr="00D332AD" w:rsidRDefault="00E71B8C" w:rsidP="00E71B8C">
      <w:pPr>
        <w:spacing w:after="160"/>
        <w:jc w:val="both"/>
        <w:rPr>
          <w:rFonts w:ascii="Candara" w:eastAsia="Candara" w:hAnsi="Candara" w:cs="Candara"/>
          <w:sz w:val="24"/>
          <w:szCs w:val="24"/>
          <w:lang w:val="es-MX"/>
        </w:rPr>
      </w:pPr>
    </w:p>
    <w:p w14:paraId="54CA21D8" w14:textId="77777777" w:rsidR="00E71B8C" w:rsidRPr="00D332AD" w:rsidRDefault="00E71B8C" w:rsidP="00E71B8C">
      <w:pPr>
        <w:spacing w:after="160"/>
        <w:jc w:val="both"/>
        <w:rPr>
          <w:rFonts w:ascii="Candara" w:eastAsia="Candara" w:hAnsi="Candara" w:cs="Candara"/>
          <w:sz w:val="24"/>
          <w:szCs w:val="24"/>
          <w:lang w:val="es-MX"/>
        </w:rPr>
      </w:pPr>
    </w:p>
    <w:p w14:paraId="698130A9" w14:textId="77777777" w:rsidR="00E71B8C" w:rsidRPr="00D332AD" w:rsidRDefault="00E71B8C" w:rsidP="00E71B8C">
      <w:pPr>
        <w:spacing w:after="160"/>
        <w:jc w:val="both"/>
        <w:rPr>
          <w:rFonts w:ascii="Candara" w:eastAsia="Candara" w:hAnsi="Candara" w:cs="Candara"/>
          <w:sz w:val="24"/>
          <w:szCs w:val="24"/>
          <w:lang w:val="es-MX"/>
        </w:rPr>
      </w:pPr>
    </w:p>
    <w:p w14:paraId="1C34B164" w14:textId="77777777" w:rsidR="00E71B8C" w:rsidRPr="00D332AD" w:rsidRDefault="00E71B8C" w:rsidP="00E71B8C">
      <w:pPr>
        <w:rPr>
          <w:sz w:val="24"/>
          <w:szCs w:val="24"/>
          <w:lang w:val="es-MX"/>
        </w:rPr>
      </w:pPr>
    </w:p>
    <w:p w14:paraId="789DC61A" w14:textId="77777777" w:rsidR="00E71B8C" w:rsidRDefault="00E71B8C" w:rsidP="00D332AD">
      <w:pPr>
        <w:ind w:left="-993"/>
        <w:jc w:val="center"/>
        <w:rPr>
          <w:rFonts w:ascii="Candara" w:eastAsia="Candara" w:hAnsi="Candara" w:cs="Candara"/>
          <w:b/>
          <w:sz w:val="28"/>
          <w:szCs w:val="28"/>
          <w:lang w:val="es-MX"/>
        </w:rPr>
      </w:pPr>
    </w:p>
    <w:sectPr w:rsidR="00E71B8C" w:rsidSect="004324E5">
      <w:foot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94CAF" w14:textId="77777777" w:rsidR="00671C9C" w:rsidRDefault="00671C9C">
      <w:r>
        <w:separator/>
      </w:r>
    </w:p>
  </w:endnote>
  <w:endnote w:type="continuationSeparator" w:id="0">
    <w:p w14:paraId="67C376E2" w14:textId="77777777" w:rsidR="00671C9C" w:rsidRDefault="006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6" w14:textId="32B36809" w:rsidR="00561A7A" w:rsidRDefault="007B38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14:paraId="000000C7" w14:textId="77777777" w:rsidR="00561A7A" w:rsidRDefault="00561A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6C9A9" w14:textId="77777777" w:rsidR="00671C9C" w:rsidRDefault="00671C9C">
      <w:r>
        <w:separator/>
      </w:r>
    </w:p>
  </w:footnote>
  <w:footnote w:type="continuationSeparator" w:id="0">
    <w:p w14:paraId="3CDDC39F" w14:textId="77777777" w:rsidR="00671C9C" w:rsidRDefault="0067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4BEE" w14:textId="77777777" w:rsidR="00460ECD" w:rsidRDefault="00460ECD" w:rsidP="00460ECD">
    <w:pPr>
      <w:jc w:val="center"/>
      <w:rPr>
        <w:rFonts w:ascii="Candara" w:hAnsi="Candara"/>
        <w:b/>
        <w:bCs/>
        <w:sz w:val="22"/>
        <w:szCs w:val="22"/>
        <w:lang w:val="es-MX"/>
      </w:rPr>
    </w:pPr>
    <w:r w:rsidRPr="004324E5">
      <w:rPr>
        <w:rFonts w:ascii="Candara" w:hAnsi="Candara"/>
        <w:b/>
        <w:bCs/>
        <w:sz w:val="22"/>
        <w:szCs w:val="22"/>
        <w:lang w:val="es-MX"/>
      </w:rPr>
      <w:t>PROCESO ELECTORAL LOCAL ORDINARIO VERACRUZ 2023-2024</w:t>
    </w:r>
  </w:p>
  <w:p w14:paraId="5E1BEB76" w14:textId="77777777" w:rsidR="00460ECD" w:rsidRDefault="00460ECD" w:rsidP="00460ECD">
    <w:pPr>
      <w:jc w:val="center"/>
      <w:rPr>
        <w:rFonts w:ascii="Candara" w:hAnsi="Candara"/>
        <w:b/>
        <w:bCs/>
        <w:sz w:val="22"/>
        <w:szCs w:val="22"/>
        <w:lang w:val="es-MX"/>
      </w:rPr>
    </w:pPr>
    <w:r>
      <w:rPr>
        <w:rFonts w:ascii="Candara" w:hAnsi="Candara"/>
        <w:b/>
        <w:bCs/>
        <w:noProof/>
        <w:sz w:val="22"/>
        <w:szCs w:val="22"/>
        <w:lang w:val="es-MX"/>
      </w:rPr>
      <w:drawing>
        <wp:anchor distT="0" distB="0" distL="114300" distR="114300" simplePos="0" relativeHeight="251659264" behindDoc="1" locked="0" layoutInCell="1" allowOverlap="1" wp14:anchorId="40A9E0DE" wp14:editId="50247366">
          <wp:simplePos x="0" y="0"/>
          <wp:positionH relativeFrom="column">
            <wp:posOffset>-260985</wp:posOffset>
          </wp:positionH>
          <wp:positionV relativeFrom="paragraph">
            <wp:posOffset>179705</wp:posOffset>
          </wp:positionV>
          <wp:extent cx="990600" cy="701040"/>
          <wp:effectExtent l="0" t="0" r="0" b="381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4ED66" w14:textId="77777777" w:rsidR="00460ECD" w:rsidRDefault="00460ECD" w:rsidP="00460ECD">
    <w:pPr>
      <w:jc w:val="center"/>
      <w:rPr>
        <w:rFonts w:ascii="Candara" w:hAnsi="Candara"/>
        <w:b/>
        <w:bCs/>
        <w:sz w:val="22"/>
        <w:szCs w:val="22"/>
        <w:lang w:val="es-MX"/>
      </w:rPr>
    </w:pPr>
    <w:r>
      <w:rPr>
        <w:rFonts w:ascii="Candara" w:hAnsi="Candara"/>
        <w:b/>
        <w:bCs/>
        <w:noProof/>
        <w:sz w:val="22"/>
        <w:szCs w:val="22"/>
        <w:lang w:val="es-MX"/>
      </w:rPr>
      <w:drawing>
        <wp:anchor distT="0" distB="0" distL="114300" distR="114300" simplePos="0" relativeHeight="251660288" behindDoc="1" locked="0" layoutInCell="1" allowOverlap="1" wp14:anchorId="216BE639" wp14:editId="436BEE33">
          <wp:simplePos x="0" y="0"/>
          <wp:positionH relativeFrom="column">
            <wp:posOffset>4679315</wp:posOffset>
          </wp:positionH>
          <wp:positionV relativeFrom="paragraph">
            <wp:posOffset>104775</wp:posOffset>
          </wp:positionV>
          <wp:extent cx="1257300" cy="655955"/>
          <wp:effectExtent l="0" t="0" r="0" b="0"/>
          <wp:wrapTight wrapText="bothSides">
            <wp:wrapPolygon edited="0">
              <wp:start x="0" y="0"/>
              <wp:lineTo x="0" y="20701"/>
              <wp:lineTo x="21273" y="20701"/>
              <wp:lineTo x="21273" y="0"/>
              <wp:lineTo x="0" y="0"/>
            </wp:wrapPolygon>
          </wp:wrapTight>
          <wp:docPr id="3" name="Imagen 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45299" w14:textId="77777777" w:rsidR="00460ECD" w:rsidRDefault="00460ECD" w:rsidP="00460ECD">
    <w:pPr>
      <w:jc w:val="center"/>
      <w:rPr>
        <w:rFonts w:ascii="Candara" w:hAnsi="Candara"/>
        <w:b/>
        <w:bCs/>
        <w:sz w:val="22"/>
        <w:szCs w:val="22"/>
        <w:lang w:val="es-MX"/>
      </w:rPr>
    </w:pPr>
  </w:p>
  <w:p w14:paraId="47D18AD4" w14:textId="77777777" w:rsidR="00460ECD" w:rsidRDefault="00460ECD" w:rsidP="00460ECD">
    <w:pPr>
      <w:jc w:val="center"/>
      <w:rPr>
        <w:rFonts w:ascii="Candara" w:hAnsi="Candara"/>
        <w:b/>
        <w:bCs/>
        <w:sz w:val="22"/>
        <w:szCs w:val="22"/>
        <w:lang w:val="es-MX"/>
      </w:rPr>
    </w:pPr>
  </w:p>
  <w:p w14:paraId="4CC7B949" w14:textId="77777777" w:rsidR="00460ECD" w:rsidRDefault="00460ECD" w:rsidP="00460ECD">
    <w:pPr>
      <w:jc w:val="center"/>
      <w:rPr>
        <w:rFonts w:ascii="Candara" w:hAnsi="Candara"/>
        <w:b/>
        <w:bCs/>
        <w:sz w:val="22"/>
        <w:szCs w:val="22"/>
        <w:lang w:val="es-MX"/>
      </w:rPr>
    </w:pPr>
  </w:p>
  <w:p w14:paraId="251C104B" w14:textId="77777777" w:rsidR="00460ECD" w:rsidRPr="004324E5" w:rsidRDefault="00460ECD" w:rsidP="00460ECD">
    <w:pPr>
      <w:jc w:val="center"/>
      <w:rPr>
        <w:rFonts w:ascii="Candara" w:hAnsi="Candara"/>
        <w:b/>
        <w:bCs/>
        <w:sz w:val="22"/>
        <w:szCs w:val="22"/>
        <w:lang w:val="es-MX"/>
      </w:rPr>
    </w:pPr>
  </w:p>
  <w:p w14:paraId="6C349814" w14:textId="77777777" w:rsidR="004324E5" w:rsidRPr="00460ECD" w:rsidRDefault="004324E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A4"/>
    <w:multiLevelType w:val="multilevel"/>
    <w:tmpl w:val="CE8435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A436C"/>
    <w:multiLevelType w:val="multilevel"/>
    <w:tmpl w:val="8012B3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87ADC"/>
    <w:multiLevelType w:val="multilevel"/>
    <w:tmpl w:val="2CF6205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B30197"/>
    <w:multiLevelType w:val="hybridMultilevel"/>
    <w:tmpl w:val="7CF06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E4506"/>
    <w:multiLevelType w:val="hybridMultilevel"/>
    <w:tmpl w:val="5808B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1E56"/>
    <w:multiLevelType w:val="multilevel"/>
    <w:tmpl w:val="233892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820004"/>
    <w:multiLevelType w:val="multilevel"/>
    <w:tmpl w:val="A326768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965E50"/>
    <w:multiLevelType w:val="multilevel"/>
    <w:tmpl w:val="BD76EE78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BF01E12"/>
    <w:multiLevelType w:val="multilevel"/>
    <w:tmpl w:val="B0A4FDD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EAC097F"/>
    <w:multiLevelType w:val="multilevel"/>
    <w:tmpl w:val="163E90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07BED"/>
    <w:multiLevelType w:val="multilevel"/>
    <w:tmpl w:val="F8EC2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836D56"/>
    <w:multiLevelType w:val="multilevel"/>
    <w:tmpl w:val="AE545A8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6853121"/>
    <w:multiLevelType w:val="multilevel"/>
    <w:tmpl w:val="DF92A76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6AC7D8C"/>
    <w:multiLevelType w:val="multilevel"/>
    <w:tmpl w:val="52F4C6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352D90"/>
    <w:multiLevelType w:val="multilevel"/>
    <w:tmpl w:val="3410B6F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0E7034"/>
    <w:multiLevelType w:val="multilevel"/>
    <w:tmpl w:val="91EED0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1E194B"/>
    <w:multiLevelType w:val="multilevel"/>
    <w:tmpl w:val="15B05B6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E3E66"/>
    <w:multiLevelType w:val="multilevel"/>
    <w:tmpl w:val="F9C6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B083B"/>
    <w:multiLevelType w:val="hybridMultilevel"/>
    <w:tmpl w:val="F530F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3367"/>
    <w:multiLevelType w:val="multilevel"/>
    <w:tmpl w:val="6A26CE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F409BF"/>
    <w:multiLevelType w:val="multilevel"/>
    <w:tmpl w:val="07326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2522D"/>
    <w:multiLevelType w:val="multilevel"/>
    <w:tmpl w:val="81E47C0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A36FC4"/>
    <w:multiLevelType w:val="multilevel"/>
    <w:tmpl w:val="E620EB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16353F"/>
    <w:multiLevelType w:val="multilevel"/>
    <w:tmpl w:val="BEA2FB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F30C11"/>
    <w:multiLevelType w:val="multilevel"/>
    <w:tmpl w:val="3B6887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5055D1"/>
    <w:multiLevelType w:val="hybridMultilevel"/>
    <w:tmpl w:val="47085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6"/>
  </w:num>
  <w:num w:numId="5">
    <w:abstractNumId w:val="22"/>
  </w:num>
  <w:num w:numId="6">
    <w:abstractNumId w:val="2"/>
  </w:num>
  <w:num w:numId="7">
    <w:abstractNumId w:val="13"/>
  </w:num>
  <w:num w:numId="8">
    <w:abstractNumId w:val="17"/>
  </w:num>
  <w:num w:numId="9">
    <w:abstractNumId w:val="5"/>
  </w:num>
  <w:num w:numId="10">
    <w:abstractNumId w:val="10"/>
  </w:num>
  <w:num w:numId="11">
    <w:abstractNumId w:val="19"/>
  </w:num>
  <w:num w:numId="12">
    <w:abstractNumId w:val="1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24"/>
  </w:num>
  <w:num w:numId="18">
    <w:abstractNumId w:val="20"/>
  </w:num>
  <w:num w:numId="19">
    <w:abstractNumId w:val="7"/>
  </w:num>
  <w:num w:numId="20">
    <w:abstractNumId w:val="8"/>
  </w:num>
  <w:num w:numId="21">
    <w:abstractNumId w:val="14"/>
  </w:num>
  <w:num w:numId="22">
    <w:abstractNumId w:val="9"/>
  </w:num>
  <w:num w:numId="23">
    <w:abstractNumId w:val="3"/>
  </w:num>
  <w:num w:numId="24">
    <w:abstractNumId w:val="4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7A"/>
    <w:rsid w:val="00010075"/>
    <w:rsid w:val="00073DD7"/>
    <w:rsid w:val="00134D62"/>
    <w:rsid w:val="0020699E"/>
    <w:rsid w:val="00272F94"/>
    <w:rsid w:val="003049A9"/>
    <w:rsid w:val="00330B89"/>
    <w:rsid w:val="0035410E"/>
    <w:rsid w:val="00397367"/>
    <w:rsid w:val="004015B5"/>
    <w:rsid w:val="00415001"/>
    <w:rsid w:val="004324E5"/>
    <w:rsid w:val="00460ECD"/>
    <w:rsid w:val="004A05A1"/>
    <w:rsid w:val="004B5A8B"/>
    <w:rsid w:val="00505893"/>
    <w:rsid w:val="00512903"/>
    <w:rsid w:val="00551D18"/>
    <w:rsid w:val="00561A7A"/>
    <w:rsid w:val="00671C9C"/>
    <w:rsid w:val="00712305"/>
    <w:rsid w:val="00772474"/>
    <w:rsid w:val="007B3876"/>
    <w:rsid w:val="007E1EC1"/>
    <w:rsid w:val="00876F67"/>
    <w:rsid w:val="009028ED"/>
    <w:rsid w:val="00B32C40"/>
    <w:rsid w:val="00BC75A1"/>
    <w:rsid w:val="00CA2962"/>
    <w:rsid w:val="00D119EC"/>
    <w:rsid w:val="00D332AD"/>
    <w:rsid w:val="00DE03BF"/>
    <w:rsid w:val="00E71B8C"/>
    <w:rsid w:val="00EC2504"/>
    <w:rsid w:val="00ED0ED3"/>
    <w:rsid w:val="00F9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D094"/>
  <w15:docId w15:val="{65FC48DF-9CF9-47ED-8AF6-9046867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E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D6C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3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C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B3C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C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13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fe1MgsyhCwI3CeiWa68sz7yZ1g==">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Sánchez</dc:creator>
  <cp:lastModifiedBy>OPLE</cp:lastModifiedBy>
  <cp:revision>2</cp:revision>
  <cp:lastPrinted>2024-03-20T03:15:00Z</cp:lastPrinted>
  <dcterms:created xsi:type="dcterms:W3CDTF">2024-03-27T19:33:00Z</dcterms:created>
  <dcterms:modified xsi:type="dcterms:W3CDTF">2024-03-27T19:33:00Z</dcterms:modified>
</cp:coreProperties>
</file>